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B3" w:rsidRPr="0037070E" w:rsidRDefault="0037070E" w:rsidP="003222B3">
      <w:pPr>
        <w:pStyle w:val="Style8"/>
        <w:widowControl/>
        <w:rPr>
          <w:rStyle w:val="FontStyle39"/>
        </w:rPr>
      </w:pPr>
      <w:r w:rsidRPr="0037070E">
        <w:rPr>
          <w:rStyle w:val="FontStyle39"/>
        </w:rPr>
        <w:t>Учебная дисциплина</w:t>
      </w:r>
    </w:p>
    <w:p w:rsidR="003222B3" w:rsidRPr="0037070E" w:rsidRDefault="0037070E" w:rsidP="003222B3">
      <w:pPr>
        <w:pStyle w:val="Style8"/>
        <w:widowControl/>
        <w:rPr>
          <w:rStyle w:val="FontStyle39"/>
        </w:rPr>
      </w:pPr>
      <w:r w:rsidRPr="0037070E">
        <w:rPr>
          <w:rStyle w:val="FontStyle39"/>
        </w:rPr>
        <w:t>Основы социологии и политологии</w:t>
      </w:r>
    </w:p>
    <w:p w:rsidR="003222B3" w:rsidRPr="0037070E" w:rsidRDefault="003222B3" w:rsidP="003222B3">
      <w:pPr>
        <w:pStyle w:val="Style8"/>
        <w:widowControl/>
      </w:pPr>
    </w:p>
    <w:p w:rsidR="003222B3" w:rsidRPr="0037070E" w:rsidRDefault="003222B3" w:rsidP="003222B3">
      <w:pPr>
        <w:pStyle w:val="Style10"/>
        <w:widowControl/>
        <w:ind w:firstLine="709"/>
        <w:rPr>
          <w:rStyle w:val="FontStyle39"/>
        </w:rPr>
      </w:pPr>
      <w:r w:rsidRPr="0037070E">
        <w:rPr>
          <w:rStyle w:val="FontStyle39"/>
        </w:rPr>
        <w:t>1 Область применения программы</w:t>
      </w:r>
    </w:p>
    <w:p w:rsidR="00CB4348" w:rsidRPr="0037070E" w:rsidRDefault="003E794C" w:rsidP="00CB4348">
      <w:pPr>
        <w:ind w:firstLine="709"/>
        <w:jc w:val="both"/>
      </w:pPr>
      <w:r w:rsidRPr="0037070E">
        <w:rPr>
          <w:rStyle w:val="FontStyle42"/>
          <w:sz w:val="24"/>
          <w:szCs w:val="24"/>
        </w:rPr>
        <w:t xml:space="preserve">Рабочая программа учебной дисциплины «Основы социологии и политологии» является частью образовательной программы подготовки специалистов среднего звена в соответствии с ФГОС по специальности </w:t>
      </w:r>
      <w:r w:rsidR="00A27851" w:rsidRPr="0037070E">
        <w:t>38.02.05</w:t>
      </w:r>
      <w:r w:rsidR="00CB4348" w:rsidRPr="0037070E">
        <w:t xml:space="preserve"> Товароведение и экспертиза качества потребительских товаров.</w:t>
      </w:r>
    </w:p>
    <w:p w:rsidR="00062D4D" w:rsidRPr="0037070E" w:rsidRDefault="00062D4D" w:rsidP="00C32546">
      <w:pPr>
        <w:tabs>
          <w:tab w:val="left" w:pos="1530"/>
        </w:tabs>
        <w:ind w:firstLine="709"/>
        <w:jc w:val="both"/>
        <w:rPr>
          <w:rStyle w:val="FontStyle39"/>
        </w:rPr>
      </w:pPr>
    </w:p>
    <w:p w:rsidR="003222B3" w:rsidRPr="0037070E" w:rsidRDefault="003222B3" w:rsidP="00C32546">
      <w:pPr>
        <w:tabs>
          <w:tab w:val="left" w:pos="1530"/>
        </w:tabs>
        <w:ind w:firstLine="709"/>
        <w:jc w:val="both"/>
        <w:rPr>
          <w:rStyle w:val="FontStyle39"/>
          <w:b w:val="0"/>
          <w:bCs w:val="0"/>
        </w:rPr>
      </w:pPr>
      <w:r w:rsidRPr="0037070E">
        <w:rPr>
          <w:rStyle w:val="FontStyle39"/>
        </w:rPr>
        <w:t xml:space="preserve">2 Место дисциплины в структуре образовательной программы </w:t>
      </w:r>
      <w:r w:rsidR="002D2115" w:rsidRPr="0037070E">
        <w:rPr>
          <w:rStyle w:val="FontStyle39"/>
        </w:rPr>
        <w:t>подготовки специалистов среднего звена</w:t>
      </w:r>
    </w:p>
    <w:p w:rsidR="003222B3" w:rsidRPr="0037070E" w:rsidRDefault="003222B3" w:rsidP="003222B3">
      <w:pPr>
        <w:pStyle w:val="Style3"/>
        <w:widowControl/>
        <w:ind w:firstLine="709"/>
        <w:rPr>
          <w:rStyle w:val="FontStyle39"/>
          <w:b w:val="0"/>
          <w:bCs w:val="0"/>
        </w:rPr>
      </w:pPr>
      <w:r w:rsidRPr="0037070E">
        <w:rPr>
          <w:rStyle w:val="FontStyle40"/>
        </w:rPr>
        <w:t xml:space="preserve">Дисциплина </w:t>
      </w:r>
      <w:r w:rsidR="006A0F23" w:rsidRPr="0037070E">
        <w:rPr>
          <w:rStyle w:val="FontStyle40"/>
        </w:rPr>
        <w:t>«</w:t>
      </w:r>
      <w:r w:rsidR="00381107" w:rsidRPr="0037070E">
        <w:rPr>
          <w:rStyle w:val="FontStyle40"/>
        </w:rPr>
        <w:t>Основы социологии и политологии</w:t>
      </w:r>
      <w:r w:rsidR="006A0F23" w:rsidRPr="0037070E">
        <w:rPr>
          <w:rStyle w:val="FontStyle40"/>
        </w:rPr>
        <w:t>»</w:t>
      </w:r>
      <w:r w:rsidR="00381107" w:rsidRPr="0037070E">
        <w:rPr>
          <w:rStyle w:val="FontStyle40"/>
        </w:rPr>
        <w:t xml:space="preserve"> относится кобщему</w:t>
      </w:r>
      <w:r w:rsidR="005A016C" w:rsidRPr="0037070E">
        <w:rPr>
          <w:rStyle w:val="FontStyle40"/>
        </w:rPr>
        <w:t xml:space="preserve"> гуманитарн</w:t>
      </w:r>
      <w:r w:rsidR="00381107" w:rsidRPr="0037070E">
        <w:rPr>
          <w:rStyle w:val="FontStyle40"/>
        </w:rPr>
        <w:t>ому</w:t>
      </w:r>
      <w:r w:rsidR="005A016C" w:rsidRPr="0037070E">
        <w:rPr>
          <w:rStyle w:val="FontStyle40"/>
        </w:rPr>
        <w:t xml:space="preserve"> и социал</w:t>
      </w:r>
      <w:r w:rsidR="00381107" w:rsidRPr="0037070E">
        <w:rPr>
          <w:rStyle w:val="FontStyle40"/>
        </w:rPr>
        <w:t>ьно – экономическому</w:t>
      </w:r>
      <w:r w:rsidR="005A016C" w:rsidRPr="0037070E">
        <w:rPr>
          <w:rStyle w:val="FontStyle40"/>
        </w:rPr>
        <w:t xml:space="preserve"> цикл</w:t>
      </w:r>
      <w:r w:rsidR="00381107" w:rsidRPr="0037070E">
        <w:rPr>
          <w:rStyle w:val="FontStyle40"/>
        </w:rPr>
        <w:t xml:space="preserve">у </w:t>
      </w:r>
      <w:r w:rsidR="00DA1550" w:rsidRPr="0037070E">
        <w:rPr>
          <w:rStyle w:val="FontStyle40"/>
        </w:rPr>
        <w:t>программы подготовки специалистов среднего звена.</w:t>
      </w:r>
    </w:p>
    <w:p w:rsidR="00062D4D" w:rsidRPr="0037070E" w:rsidRDefault="00062D4D" w:rsidP="00795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FontStyle39"/>
        </w:rPr>
      </w:pPr>
    </w:p>
    <w:p w:rsidR="005D4EB4" w:rsidRPr="0037070E" w:rsidRDefault="003222B3" w:rsidP="00795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37070E">
        <w:rPr>
          <w:rStyle w:val="FontStyle39"/>
        </w:rPr>
        <w:t>3 Цели и задачи учебной дисциплины, требования к результатам освоения учебной дисциплины</w:t>
      </w:r>
    </w:p>
    <w:p w:rsidR="00381107" w:rsidRPr="0037070E" w:rsidRDefault="00381107" w:rsidP="00795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:rsidR="006B6BFA" w:rsidRPr="0037070E" w:rsidRDefault="00112671" w:rsidP="00405470">
      <w:pPr>
        <w:ind w:firstLine="709"/>
        <w:jc w:val="both"/>
        <w:rPr>
          <w:b/>
          <w:bCs/>
          <w:iCs/>
          <w:color w:val="000000"/>
          <w:spacing w:val="-7"/>
        </w:rPr>
      </w:pPr>
      <w:r w:rsidRPr="0037070E">
        <w:rPr>
          <w:b/>
        </w:rPr>
        <w:t xml:space="preserve">В результате освоения дисциплины </w:t>
      </w:r>
      <w:r w:rsidRPr="0037070E">
        <w:rPr>
          <w:b/>
          <w:bCs/>
        </w:rPr>
        <w:t>обучающийся должен у</w:t>
      </w:r>
      <w:r w:rsidR="006B6BFA" w:rsidRPr="0037070E">
        <w:rPr>
          <w:b/>
          <w:bCs/>
          <w:iCs/>
          <w:color w:val="000000"/>
          <w:spacing w:val="-7"/>
        </w:rPr>
        <w:t>меть:</w:t>
      </w:r>
    </w:p>
    <w:p w:rsidR="00C72926" w:rsidRPr="0037070E" w:rsidRDefault="00514F27" w:rsidP="00405470">
      <w:pPr>
        <w:ind w:left="1080" w:hanging="371"/>
        <w:jc w:val="both"/>
        <w:rPr>
          <w:b/>
          <w:bCs/>
          <w:i/>
          <w:iCs/>
          <w:color w:val="000000"/>
          <w:spacing w:val="-7"/>
        </w:rPr>
      </w:pPr>
      <w:r w:rsidRPr="0037070E">
        <w:t xml:space="preserve">-   </w:t>
      </w:r>
      <w:r w:rsidR="00503F21" w:rsidRPr="0037070E">
        <w:t>приводить примеры</w:t>
      </w:r>
      <w:r w:rsidR="00503F21" w:rsidRPr="0037070E">
        <w:rPr>
          <w:noProof/>
        </w:rPr>
        <w:t xml:space="preserve"> ,</w:t>
      </w:r>
      <w:r w:rsidR="00503F21" w:rsidRPr="0037070E">
        <w:t xml:space="preserve"> подтверждающие отличие предметов различных социальных наук, а также примеры решения сложных социальных проблем с использованием средств социологии</w:t>
      </w:r>
      <w:r w:rsidR="00205749" w:rsidRPr="0037070E">
        <w:t>;</w:t>
      </w:r>
    </w:p>
    <w:p w:rsidR="00C72926" w:rsidRPr="0037070E" w:rsidRDefault="00514F27" w:rsidP="00405470">
      <w:pPr>
        <w:ind w:left="1080" w:hanging="371"/>
        <w:jc w:val="both"/>
        <w:rPr>
          <w:b/>
          <w:i/>
        </w:rPr>
      </w:pPr>
      <w:r w:rsidRPr="0037070E">
        <w:t xml:space="preserve">-   </w:t>
      </w:r>
      <w:r w:rsidR="00503F21" w:rsidRPr="0037070E">
        <w:t>составлять программу социологического исследования, проводить анализ и обработку социологической информации</w:t>
      </w:r>
      <w:r w:rsidR="00205749" w:rsidRPr="0037070E">
        <w:t>;</w:t>
      </w:r>
    </w:p>
    <w:p w:rsidR="00503F21" w:rsidRPr="0037070E" w:rsidRDefault="00514F27" w:rsidP="00405470">
      <w:pPr>
        <w:ind w:left="1080" w:hanging="371"/>
        <w:jc w:val="both"/>
        <w:rPr>
          <w:b/>
          <w:i/>
        </w:rPr>
      </w:pPr>
      <w:r w:rsidRPr="0037070E">
        <w:t xml:space="preserve">-   </w:t>
      </w:r>
      <w:r w:rsidR="004950B2" w:rsidRPr="0037070E">
        <w:t>самостоятельно проанализировать свой ролевой набор, рассказать о способах выхода из своих ролевых конфликтов</w:t>
      </w:r>
      <w:r w:rsidR="00205749" w:rsidRPr="0037070E">
        <w:t>;</w:t>
      </w:r>
    </w:p>
    <w:p w:rsidR="00503F21" w:rsidRPr="0037070E" w:rsidRDefault="00514F27" w:rsidP="00405470">
      <w:pPr>
        <w:ind w:left="1080" w:hanging="371"/>
        <w:jc w:val="both"/>
        <w:rPr>
          <w:b/>
          <w:i/>
        </w:rPr>
      </w:pPr>
      <w:r w:rsidRPr="0037070E">
        <w:t xml:space="preserve">-   </w:t>
      </w:r>
      <w:r w:rsidR="004950B2" w:rsidRPr="0037070E">
        <w:t>отличие понятий “страна”, “государство”, “общество”, основные признаки общества, основные тенденции развития и конкретно-исторические типы, отличительные особенности доиндустриалыного, индустриального и постиндустриального типов общества</w:t>
      </w:r>
      <w:r w:rsidR="00205749" w:rsidRPr="0037070E">
        <w:t>;</w:t>
      </w:r>
    </w:p>
    <w:p w:rsidR="00503F21" w:rsidRPr="0037070E" w:rsidRDefault="00514F27" w:rsidP="00405470">
      <w:pPr>
        <w:ind w:left="1080" w:hanging="371"/>
        <w:jc w:val="both"/>
        <w:rPr>
          <w:b/>
          <w:i/>
        </w:rPr>
      </w:pPr>
      <w:r w:rsidRPr="0037070E">
        <w:t xml:space="preserve">-   </w:t>
      </w:r>
      <w:r w:rsidR="004950B2" w:rsidRPr="0037070E">
        <w:t>приводить примеры особенностей процесса социализации в различные периоды жизни человека и в различных типах обществ</w:t>
      </w:r>
      <w:r w:rsidR="00205749" w:rsidRPr="0037070E">
        <w:t>;</w:t>
      </w:r>
    </w:p>
    <w:p w:rsidR="004950B2" w:rsidRPr="0037070E" w:rsidRDefault="00514F27" w:rsidP="00405470">
      <w:pPr>
        <w:ind w:left="1080" w:hanging="371"/>
        <w:jc w:val="both"/>
        <w:rPr>
          <w:b/>
          <w:i/>
        </w:rPr>
      </w:pPr>
      <w:r w:rsidRPr="0037070E">
        <w:t xml:space="preserve">-   </w:t>
      </w:r>
      <w:r w:rsidR="004950B2" w:rsidRPr="0037070E">
        <w:t>характеризовать формы культуры, сущность основных элементов культуры: языка, знаний и убеждений, ценностей, норм, традиций</w:t>
      </w:r>
      <w:r w:rsidR="004950B2" w:rsidRPr="0037070E">
        <w:rPr>
          <w:noProof/>
        </w:rPr>
        <w:t xml:space="preserve"> ;</w:t>
      </w:r>
      <w:r w:rsidR="004950B2" w:rsidRPr="0037070E">
        <w:t xml:space="preserve"> специфику молодежной культуры</w:t>
      </w:r>
      <w:r w:rsidR="00205749" w:rsidRPr="0037070E">
        <w:t>;</w:t>
      </w:r>
    </w:p>
    <w:p w:rsidR="004950B2" w:rsidRPr="0037070E" w:rsidRDefault="00514F27" w:rsidP="00405470">
      <w:pPr>
        <w:ind w:left="1080" w:hanging="371"/>
        <w:jc w:val="both"/>
        <w:rPr>
          <w:b/>
          <w:i/>
        </w:rPr>
      </w:pPr>
      <w:r w:rsidRPr="0037070E">
        <w:t>-   х</w:t>
      </w:r>
      <w:r w:rsidR="004950B2" w:rsidRPr="0037070E">
        <w:t>арактеризовать сущность политики, предмета политологии, методов ее изучения, истории становления различных политологических школ и доктрин, особенно отечественных</w:t>
      </w:r>
      <w:r w:rsidR="00205749" w:rsidRPr="0037070E">
        <w:t>;</w:t>
      </w:r>
    </w:p>
    <w:p w:rsidR="004950B2" w:rsidRPr="0037070E" w:rsidRDefault="00514F27" w:rsidP="00405470">
      <w:pPr>
        <w:ind w:firstLine="709"/>
        <w:jc w:val="both"/>
      </w:pPr>
      <w:r w:rsidRPr="0037070E">
        <w:t>-   н</w:t>
      </w:r>
      <w:r w:rsidR="004950B2" w:rsidRPr="0037070E">
        <w:t>азывать политические права и свободы личности.</w:t>
      </w:r>
    </w:p>
    <w:p w:rsidR="00112671" w:rsidRPr="0037070E" w:rsidRDefault="00112671" w:rsidP="00112671">
      <w:pPr>
        <w:ind w:firstLine="709"/>
        <w:jc w:val="both"/>
      </w:pPr>
    </w:p>
    <w:p w:rsidR="00112671" w:rsidRPr="0037070E" w:rsidRDefault="00112671" w:rsidP="00112671">
      <w:pPr>
        <w:ind w:firstLine="709"/>
        <w:jc w:val="both"/>
        <w:rPr>
          <w:b/>
          <w:bCs/>
        </w:rPr>
      </w:pPr>
      <w:r w:rsidRPr="0037070E">
        <w:rPr>
          <w:b/>
        </w:rPr>
        <w:t xml:space="preserve">В результате освоения дисциплины </w:t>
      </w:r>
      <w:r w:rsidRPr="0037070E">
        <w:rPr>
          <w:b/>
          <w:bCs/>
        </w:rPr>
        <w:t>обучающийся должен знать:</w:t>
      </w:r>
    </w:p>
    <w:p w:rsidR="00112671" w:rsidRPr="0037070E" w:rsidRDefault="00205749" w:rsidP="00405470">
      <w:pPr>
        <w:ind w:firstLine="709"/>
        <w:jc w:val="both"/>
        <w:rPr>
          <w:b/>
          <w:bCs/>
          <w:i/>
          <w:iCs/>
          <w:color w:val="000000"/>
          <w:spacing w:val="-7"/>
        </w:rPr>
      </w:pPr>
      <w:r w:rsidRPr="0037070E">
        <w:t xml:space="preserve">-   </w:t>
      </w:r>
      <w:r w:rsidR="00112671" w:rsidRPr="0037070E">
        <w:t>основные этапы становления социологии как науки</w:t>
      </w:r>
      <w:r w:rsidR="000F4800" w:rsidRPr="0037070E">
        <w:t>;</w:t>
      </w:r>
    </w:p>
    <w:p w:rsidR="00112671" w:rsidRPr="0037070E" w:rsidRDefault="00205749" w:rsidP="00405470">
      <w:pPr>
        <w:ind w:left="1080" w:hanging="371"/>
        <w:jc w:val="both"/>
        <w:rPr>
          <w:b/>
          <w:bCs/>
          <w:i/>
          <w:iCs/>
          <w:color w:val="000000"/>
          <w:spacing w:val="-7"/>
        </w:rPr>
      </w:pPr>
      <w:r w:rsidRPr="0037070E">
        <w:t xml:space="preserve">-   </w:t>
      </w:r>
      <w:r w:rsidR="00112671" w:rsidRPr="0037070E">
        <w:t>отличительные признаки социальных общностей и групп, причины их образования и роль в организации социальной жизни;</w:t>
      </w:r>
    </w:p>
    <w:p w:rsidR="00112671" w:rsidRPr="0037070E" w:rsidRDefault="00205749" w:rsidP="00405470">
      <w:pPr>
        <w:ind w:left="1080" w:hanging="371"/>
        <w:jc w:val="both"/>
        <w:rPr>
          <w:b/>
          <w:bCs/>
          <w:i/>
          <w:iCs/>
          <w:color w:val="000000"/>
          <w:spacing w:val="-7"/>
        </w:rPr>
      </w:pPr>
      <w:r w:rsidRPr="0037070E">
        <w:t xml:space="preserve">-   </w:t>
      </w:r>
      <w:r w:rsidR="00112671" w:rsidRPr="0037070E">
        <w:t>причины социального неравенства как основы стратификации общества, исторические типы социальной стратификации (рабство, касты, сословия, классы, страты), критерии социальной стратификации: богатство, власть, престиж, отличительные черты и параметры высшего, среднего и низшего социальных слоев;</w:t>
      </w:r>
    </w:p>
    <w:p w:rsidR="00112671" w:rsidRPr="0037070E" w:rsidRDefault="00205749" w:rsidP="00405470">
      <w:pPr>
        <w:ind w:left="1080" w:hanging="371"/>
        <w:jc w:val="both"/>
        <w:rPr>
          <w:b/>
          <w:bCs/>
          <w:i/>
          <w:iCs/>
          <w:color w:val="000000"/>
          <w:spacing w:val="-7"/>
        </w:rPr>
      </w:pPr>
      <w:r w:rsidRPr="0037070E">
        <w:t xml:space="preserve">-   </w:t>
      </w:r>
      <w:r w:rsidR="00112671" w:rsidRPr="0037070E">
        <w:t>сущность социального контроля как механизма социальной регуляции поведения людей. Основные элементы социального контроля: ценности, нормы, санкции, связь между ними</w:t>
      </w:r>
      <w:r w:rsidR="000F4800" w:rsidRPr="0037070E">
        <w:t>;</w:t>
      </w:r>
    </w:p>
    <w:p w:rsidR="00112671" w:rsidRPr="0037070E" w:rsidRDefault="000F4800" w:rsidP="00405470">
      <w:pPr>
        <w:ind w:left="1080" w:hanging="371"/>
        <w:jc w:val="both"/>
        <w:rPr>
          <w:b/>
          <w:bCs/>
          <w:i/>
          <w:iCs/>
          <w:color w:val="000000"/>
          <w:spacing w:val="-7"/>
        </w:rPr>
      </w:pPr>
      <w:r w:rsidRPr="0037070E">
        <w:lastRenderedPageBreak/>
        <w:t xml:space="preserve">-   </w:t>
      </w:r>
      <w:r w:rsidR="00112671" w:rsidRPr="0037070E">
        <w:t>о значении внешней политики и международных отношений для внутриполитической жизни</w:t>
      </w:r>
      <w:r w:rsidRPr="0037070E">
        <w:t>;</w:t>
      </w:r>
    </w:p>
    <w:p w:rsidR="00112671" w:rsidRPr="0037070E" w:rsidRDefault="000F4800" w:rsidP="00405470">
      <w:pPr>
        <w:ind w:left="1080" w:hanging="371"/>
        <w:jc w:val="both"/>
        <w:rPr>
          <w:b/>
          <w:bCs/>
          <w:i/>
          <w:iCs/>
          <w:color w:val="000000"/>
          <w:spacing w:val="-7"/>
        </w:rPr>
      </w:pPr>
      <w:r w:rsidRPr="0037070E">
        <w:t xml:space="preserve">-   </w:t>
      </w:r>
      <w:r w:rsidR="00112671" w:rsidRPr="0037070E">
        <w:t>сути понятий политическая власть, режимы, политическая система общества, взаимосвязи и взаимодействия ее институциональных элементов, особенностей разноплановых политических процессов в обществе.</w:t>
      </w:r>
    </w:p>
    <w:p w:rsidR="006B6BFA" w:rsidRPr="0037070E" w:rsidRDefault="006B6BFA" w:rsidP="007956A1">
      <w:pPr>
        <w:ind w:firstLine="709"/>
        <w:jc w:val="both"/>
        <w:rPr>
          <w:b/>
          <w:bCs/>
        </w:rPr>
      </w:pPr>
    </w:p>
    <w:p w:rsidR="00AC5670" w:rsidRPr="0037070E" w:rsidRDefault="00AC5670" w:rsidP="00AC5670">
      <w:pPr>
        <w:ind w:firstLine="540"/>
      </w:pPr>
      <w:r w:rsidRPr="0037070E">
        <w:t>ОК, которые актуализируются при изучении учебной дисциплины:</w:t>
      </w:r>
    </w:p>
    <w:p w:rsidR="00AC5670" w:rsidRPr="0037070E" w:rsidRDefault="00AC5670" w:rsidP="00AC5670">
      <w:pPr>
        <w:widowControl w:val="0"/>
        <w:autoSpaceDE w:val="0"/>
        <w:autoSpaceDN w:val="0"/>
        <w:adjustRightInd w:val="0"/>
        <w:ind w:firstLine="540"/>
        <w:jc w:val="both"/>
      </w:pPr>
      <w:r w:rsidRPr="0037070E">
        <w:t>ОК 1. Понимать сущность и социальную значимость своей будущей профессии, проявлять к ней устойчивый интерес.</w:t>
      </w:r>
    </w:p>
    <w:p w:rsidR="00AC5670" w:rsidRPr="0037070E" w:rsidRDefault="00AC5670" w:rsidP="00AC5670">
      <w:pPr>
        <w:widowControl w:val="0"/>
        <w:autoSpaceDE w:val="0"/>
        <w:autoSpaceDN w:val="0"/>
        <w:adjustRightInd w:val="0"/>
        <w:ind w:firstLine="540"/>
        <w:jc w:val="both"/>
      </w:pPr>
      <w:r w:rsidRPr="0037070E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C5670" w:rsidRPr="0037070E" w:rsidRDefault="00AC5670" w:rsidP="00AC5670">
      <w:pPr>
        <w:widowControl w:val="0"/>
        <w:autoSpaceDE w:val="0"/>
        <w:autoSpaceDN w:val="0"/>
        <w:adjustRightInd w:val="0"/>
        <w:ind w:firstLine="540"/>
        <w:jc w:val="both"/>
      </w:pPr>
      <w:r w:rsidRPr="0037070E">
        <w:t>ОК 3. Принимать решения в стандартных и нестандартных ситуациях и нести за них ответственность.</w:t>
      </w:r>
    </w:p>
    <w:p w:rsidR="00AC5670" w:rsidRPr="0037070E" w:rsidRDefault="00AC5670" w:rsidP="00AC5670">
      <w:pPr>
        <w:widowControl w:val="0"/>
        <w:autoSpaceDE w:val="0"/>
        <w:autoSpaceDN w:val="0"/>
        <w:adjustRightInd w:val="0"/>
        <w:ind w:firstLine="540"/>
        <w:jc w:val="both"/>
      </w:pPr>
      <w:r w:rsidRPr="0037070E">
        <w:t>ОК 6. Работать в коллективе и команде, эффективно общаться с коллегами, руководством, потребителями.</w:t>
      </w:r>
    </w:p>
    <w:p w:rsidR="00AC5670" w:rsidRPr="0037070E" w:rsidRDefault="00AC5670" w:rsidP="007956A1">
      <w:pPr>
        <w:ind w:firstLine="709"/>
        <w:jc w:val="both"/>
        <w:rPr>
          <w:b/>
          <w:bCs/>
        </w:rPr>
      </w:pPr>
    </w:p>
    <w:p w:rsidR="003222B3" w:rsidRPr="0037070E" w:rsidRDefault="00557153" w:rsidP="003222B3">
      <w:pPr>
        <w:ind w:firstLine="709"/>
        <w:jc w:val="both"/>
        <w:rPr>
          <w:rStyle w:val="FontStyle39"/>
        </w:rPr>
      </w:pPr>
      <w:r w:rsidRPr="0037070E">
        <w:rPr>
          <w:rStyle w:val="FontStyle39"/>
        </w:rPr>
        <w:t>4</w:t>
      </w:r>
      <w:r w:rsidR="003222B3" w:rsidRPr="0037070E">
        <w:rPr>
          <w:rStyle w:val="FontStyle39"/>
        </w:rPr>
        <w:t xml:space="preserve"> Рекомендуемое количество часов на освоение программы дисциплины:</w:t>
      </w:r>
    </w:p>
    <w:p w:rsidR="003222B3" w:rsidRPr="0037070E" w:rsidRDefault="003222B3" w:rsidP="003222B3">
      <w:pPr>
        <w:pStyle w:val="Style1"/>
        <w:widowControl/>
        <w:spacing w:line="240" w:lineRule="auto"/>
        <w:ind w:firstLine="709"/>
        <w:jc w:val="left"/>
        <w:rPr>
          <w:rStyle w:val="FontStyle40"/>
        </w:rPr>
      </w:pPr>
    </w:p>
    <w:p w:rsidR="003222B3" w:rsidRPr="0037070E" w:rsidRDefault="003222B3" w:rsidP="003222B3">
      <w:pPr>
        <w:pStyle w:val="Style1"/>
        <w:widowControl/>
        <w:spacing w:line="240" w:lineRule="auto"/>
        <w:ind w:firstLine="709"/>
        <w:jc w:val="left"/>
        <w:rPr>
          <w:rStyle w:val="FontStyle40"/>
        </w:rPr>
      </w:pPr>
      <w:r w:rsidRPr="0037070E">
        <w:rPr>
          <w:rStyle w:val="FontStyle40"/>
        </w:rPr>
        <w:t xml:space="preserve">Максимальная учебная нагрузка обучающегося - </w:t>
      </w:r>
      <w:r w:rsidR="00DF7904" w:rsidRPr="0037070E">
        <w:rPr>
          <w:rStyle w:val="FontStyle40"/>
        </w:rPr>
        <w:t>6</w:t>
      </w:r>
      <w:r w:rsidR="009E3F95" w:rsidRPr="0037070E">
        <w:rPr>
          <w:rStyle w:val="FontStyle40"/>
        </w:rPr>
        <w:t>4</w:t>
      </w:r>
      <w:r w:rsidRPr="0037070E">
        <w:rPr>
          <w:rStyle w:val="FontStyle40"/>
        </w:rPr>
        <w:t xml:space="preserve"> час</w:t>
      </w:r>
      <w:r w:rsidR="00405470" w:rsidRPr="0037070E">
        <w:rPr>
          <w:rStyle w:val="FontStyle40"/>
        </w:rPr>
        <w:t>а</w:t>
      </w:r>
      <w:r w:rsidRPr="0037070E">
        <w:rPr>
          <w:rStyle w:val="FontStyle40"/>
        </w:rPr>
        <w:t>, в том числе:</w:t>
      </w:r>
    </w:p>
    <w:p w:rsidR="003222B3" w:rsidRPr="0037070E" w:rsidRDefault="003222B3" w:rsidP="003222B3">
      <w:pPr>
        <w:pStyle w:val="Style3"/>
        <w:widowControl/>
        <w:ind w:firstLine="709"/>
        <w:rPr>
          <w:rStyle w:val="FontStyle40"/>
        </w:rPr>
      </w:pPr>
      <w:r w:rsidRPr="0037070E">
        <w:rPr>
          <w:rStyle w:val="FontStyle40"/>
        </w:rPr>
        <w:t>обязательн</w:t>
      </w:r>
      <w:r w:rsidR="00EF3597" w:rsidRPr="0037070E">
        <w:rPr>
          <w:rStyle w:val="FontStyle40"/>
        </w:rPr>
        <w:t>ой</w:t>
      </w:r>
      <w:r w:rsidRPr="0037070E">
        <w:rPr>
          <w:rStyle w:val="FontStyle40"/>
        </w:rPr>
        <w:t xml:space="preserve"> аудиторн</w:t>
      </w:r>
      <w:r w:rsidR="00EF3597" w:rsidRPr="0037070E">
        <w:rPr>
          <w:rStyle w:val="FontStyle40"/>
        </w:rPr>
        <w:t>ой</w:t>
      </w:r>
      <w:r w:rsidRPr="0037070E">
        <w:rPr>
          <w:rStyle w:val="FontStyle40"/>
        </w:rPr>
        <w:t xml:space="preserve"> нагрузк</w:t>
      </w:r>
      <w:r w:rsidR="00EF3597" w:rsidRPr="0037070E">
        <w:rPr>
          <w:rStyle w:val="FontStyle40"/>
        </w:rPr>
        <w:t>и</w:t>
      </w:r>
      <w:r w:rsidR="00D707EC" w:rsidRPr="0037070E">
        <w:rPr>
          <w:rStyle w:val="FontStyle40"/>
        </w:rPr>
        <w:t xml:space="preserve"> обучающегося - 48</w:t>
      </w:r>
      <w:r w:rsidRPr="0037070E">
        <w:rPr>
          <w:rStyle w:val="FontStyle40"/>
        </w:rPr>
        <w:t xml:space="preserve"> часов; </w:t>
      </w:r>
    </w:p>
    <w:p w:rsidR="003222B3" w:rsidRPr="0037070E" w:rsidRDefault="003222B3" w:rsidP="003222B3">
      <w:pPr>
        <w:pStyle w:val="Style3"/>
        <w:widowControl/>
        <w:ind w:firstLine="709"/>
        <w:rPr>
          <w:rStyle w:val="FontStyle40"/>
        </w:rPr>
      </w:pPr>
      <w:r w:rsidRPr="0037070E">
        <w:rPr>
          <w:rStyle w:val="FontStyle40"/>
        </w:rPr>
        <w:t>самостоятельн</w:t>
      </w:r>
      <w:r w:rsidR="00EF3597" w:rsidRPr="0037070E">
        <w:rPr>
          <w:rStyle w:val="FontStyle40"/>
        </w:rPr>
        <w:t>ой</w:t>
      </w:r>
      <w:r w:rsidRPr="0037070E">
        <w:rPr>
          <w:rStyle w:val="FontStyle40"/>
        </w:rPr>
        <w:t xml:space="preserve"> работ</w:t>
      </w:r>
      <w:r w:rsidR="00EF3597" w:rsidRPr="0037070E">
        <w:rPr>
          <w:rStyle w:val="FontStyle40"/>
        </w:rPr>
        <w:t>ы</w:t>
      </w:r>
      <w:r w:rsidRPr="0037070E">
        <w:rPr>
          <w:rStyle w:val="FontStyle40"/>
        </w:rPr>
        <w:t xml:space="preserve"> обучающегося - </w:t>
      </w:r>
      <w:r w:rsidR="00DF7904" w:rsidRPr="0037070E">
        <w:rPr>
          <w:rStyle w:val="FontStyle40"/>
        </w:rPr>
        <w:t>1</w:t>
      </w:r>
      <w:r w:rsidR="009E3F95" w:rsidRPr="0037070E">
        <w:rPr>
          <w:rStyle w:val="FontStyle40"/>
        </w:rPr>
        <w:t>6</w:t>
      </w:r>
      <w:r w:rsidRPr="0037070E">
        <w:rPr>
          <w:rStyle w:val="FontStyle40"/>
        </w:rPr>
        <w:t xml:space="preserve"> часов.</w:t>
      </w:r>
    </w:p>
    <w:p w:rsidR="0037070E" w:rsidRPr="0037070E" w:rsidRDefault="0037070E" w:rsidP="003222B3">
      <w:pPr>
        <w:pStyle w:val="Style3"/>
        <w:widowControl/>
        <w:ind w:firstLine="709"/>
        <w:rPr>
          <w:rStyle w:val="FontStyle40"/>
        </w:rPr>
      </w:pPr>
    </w:p>
    <w:p w:rsidR="0037070E" w:rsidRPr="0037070E" w:rsidRDefault="0037070E" w:rsidP="0037070E">
      <w:pPr>
        <w:pStyle w:val="Style10"/>
        <w:widowControl/>
        <w:spacing w:after="120"/>
        <w:ind w:firstLine="709"/>
        <w:jc w:val="both"/>
        <w:rPr>
          <w:rStyle w:val="FontStyle39"/>
        </w:rPr>
      </w:pPr>
      <w:r w:rsidRPr="0037070E">
        <w:rPr>
          <w:rStyle w:val="FontStyle40"/>
          <w:b/>
        </w:rPr>
        <w:t>5.</w:t>
      </w:r>
      <w:r w:rsidRPr="0037070E">
        <w:rPr>
          <w:rStyle w:val="FontStyle40"/>
        </w:rPr>
        <w:t xml:space="preserve"> </w:t>
      </w:r>
      <w:r w:rsidRPr="0037070E">
        <w:rPr>
          <w:rStyle w:val="FontStyle39"/>
        </w:rPr>
        <w:t>Тематический план и содержание учебной дисциплины «Основы социологии и политологии»</w:t>
      </w:r>
    </w:p>
    <w:p w:rsidR="0037070E" w:rsidRPr="0037070E" w:rsidRDefault="0037070E" w:rsidP="003222B3">
      <w:pPr>
        <w:pStyle w:val="Style3"/>
        <w:widowControl/>
        <w:ind w:firstLine="709"/>
        <w:rPr>
          <w:rStyle w:val="FontStyle40"/>
        </w:rPr>
      </w:pPr>
    </w:p>
    <w:p w:rsidR="0037070E" w:rsidRPr="0037070E" w:rsidRDefault="0037070E" w:rsidP="0037070E">
      <w:pPr>
        <w:pStyle w:val="Style25"/>
        <w:widowControl/>
        <w:jc w:val="both"/>
        <w:rPr>
          <w:rStyle w:val="FontStyle41"/>
          <w:sz w:val="24"/>
          <w:szCs w:val="24"/>
        </w:rPr>
      </w:pPr>
      <w:r w:rsidRPr="0037070E">
        <w:rPr>
          <w:rStyle w:val="FontStyle41"/>
          <w:sz w:val="24"/>
          <w:szCs w:val="24"/>
        </w:rPr>
        <w:t>Раздел I Система научного знания</w:t>
      </w:r>
    </w:p>
    <w:p w:rsidR="0037070E" w:rsidRPr="0037070E" w:rsidRDefault="0037070E" w:rsidP="0037070E">
      <w:pPr>
        <w:jc w:val="both"/>
        <w:rPr>
          <w:rStyle w:val="FontStyle39"/>
          <w:b w:val="0"/>
        </w:rPr>
      </w:pPr>
      <w:r w:rsidRPr="0037070E">
        <w:t>Тема</w:t>
      </w:r>
      <w:r w:rsidRPr="0037070E">
        <w:rPr>
          <w:noProof/>
        </w:rPr>
        <w:t xml:space="preserve"> 1.1 </w:t>
      </w:r>
      <w:r w:rsidRPr="0037070E">
        <w:t xml:space="preserve"> Социология как наука. Специфика социологического метода.</w:t>
      </w:r>
    </w:p>
    <w:p w:rsidR="0037070E" w:rsidRPr="0037070E" w:rsidRDefault="0037070E" w:rsidP="0037070E">
      <w:pPr>
        <w:jc w:val="both"/>
      </w:pPr>
      <w:r w:rsidRPr="0037070E">
        <w:rPr>
          <w:bCs/>
        </w:rPr>
        <w:t>Тема</w:t>
      </w:r>
      <w:r w:rsidRPr="0037070E">
        <w:rPr>
          <w:bCs/>
          <w:noProof/>
        </w:rPr>
        <w:t xml:space="preserve"> 1.2 </w:t>
      </w:r>
      <w:r w:rsidRPr="0037070E">
        <w:t>Историческая хронология развития мировой социальной мысли: древность, средневековье, новое время, современность.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</w:rPr>
      </w:pPr>
      <w:r w:rsidRPr="0037070E">
        <w:rPr>
          <w:bCs/>
        </w:rPr>
        <w:t>Тема 1.3  Методика социологических исследований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</w:rPr>
      </w:pPr>
      <w:r w:rsidRPr="0037070E">
        <w:rPr>
          <w:bCs/>
        </w:rPr>
        <w:t>Раздел 2 Социальная структура: связи и отношения в обществе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Тема 2.1 Общество: сущность, типы, развитие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Тема 2.2 Социальные общности и группы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Тема 2.3 Социальная стратификация и мобильность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Тема 2.4 Социальные институты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Тема 2.5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Социализация личности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Тема 2.6 Социальное взаимодействие и общественные отношения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 xml:space="preserve">Тема 2.7 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Культура как социальное явление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</w:rPr>
      </w:pPr>
      <w:r w:rsidRPr="0037070E">
        <w:rPr>
          <w:rStyle w:val="FontStyle39"/>
        </w:rPr>
        <w:t>Раздел 3 Предмет политологии, методы изучения. История политической мысли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</w:rPr>
      </w:pPr>
      <w:r w:rsidRPr="0037070E">
        <w:rPr>
          <w:rStyle w:val="FontStyle39"/>
        </w:rPr>
        <w:t>Раздел 4 Политическая жизнь общества</w:t>
      </w:r>
    </w:p>
    <w:p w:rsidR="0037070E" w:rsidRPr="0037070E" w:rsidRDefault="0037070E" w:rsidP="0037070E">
      <w:pPr>
        <w:pStyle w:val="Style5"/>
        <w:widowControl/>
        <w:spacing w:line="240" w:lineRule="auto"/>
        <w:rPr>
          <w:rStyle w:val="FontStyle42"/>
          <w:sz w:val="24"/>
          <w:szCs w:val="24"/>
        </w:rPr>
      </w:pPr>
      <w:r w:rsidRPr="0037070E">
        <w:rPr>
          <w:rStyle w:val="FontStyle39"/>
          <w:b w:val="0"/>
        </w:rPr>
        <w:t xml:space="preserve">Тема 4.1 </w:t>
      </w:r>
      <w:r w:rsidRPr="0037070E">
        <w:rPr>
          <w:rStyle w:val="FontStyle42"/>
          <w:sz w:val="24"/>
          <w:szCs w:val="24"/>
        </w:rPr>
        <w:t>Политическая жизнь и политическая система общества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Тема 4.2 Политическая власть и политические режимы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 xml:space="preserve">Тема 4.3 </w:t>
      </w:r>
      <w:r w:rsidRPr="0037070E">
        <w:rPr>
          <w:rStyle w:val="FontStyle42"/>
          <w:sz w:val="24"/>
          <w:szCs w:val="24"/>
        </w:rPr>
        <w:t>Президент и парламент в структуре политической власти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>Тема 4.4 Социально - экономические основы политики</w:t>
      </w:r>
    </w:p>
    <w:p w:rsidR="0037070E" w:rsidRPr="0037070E" w:rsidRDefault="0037070E" w:rsidP="0037070E">
      <w:pPr>
        <w:pStyle w:val="Style21"/>
        <w:widowControl/>
        <w:spacing w:line="240" w:lineRule="auto"/>
        <w:jc w:val="both"/>
        <w:rPr>
          <w:rStyle w:val="FontStyle42"/>
          <w:sz w:val="24"/>
          <w:szCs w:val="24"/>
        </w:rPr>
      </w:pPr>
      <w:r w:rsidRPr="0037070E">
        <w:rPr>
          <w:rStyle w:val="FontStyle39"/>
          <w:b w:val="0"/>
        </w:rPr>
        <w:t xml:space="preserve">Тема 4.5 </w:t>
      </w:r>
      <w:r w:rsidRPr="0037070E">
        <w:rPr>
          <w:rStyle w:val="FontStyle42"/>
          <w:sz w:val="24"/>
          <w:szCs w:val="24"/>
        </w:rPr>
        <w:t>Политический процесс и его участники</w:t>
      </w:r>
    </w:p>
    <w:p w:rsidR="0037070E" w:rsidRPr="0037070E" w:rsidRDefault="0037070E" w:rsidP="0037070E">
      <w:pPr>
        <w:widowControl w:val="0"/>
        <w:autoSpaceDE w:val="0"/>
        <w:autoSpaceDN w:val="0"/>
        <w:jc w:val="both"/>
        <w:rPr>
          <w:rStyle w:val="FontStyle42"/>
          <w:sz w:val="24"/>
          <w:szCs w:val="24"/>
        </w:rPr>
      </w:pPr>
      <w:r w:rsidRPr="0037070E">
        <w:rPr>
          <w:rStyle w:val="FontStyle39"/>
          <w:b w:val="0"/>
        </w:rPr>
        <w:t xml:space="preserve">Тема 4.6 </w:t>
      </w:r>
      <w:r w:rsidRPr="0037070E">
        <w:rPr>
          <w:rStyle w:val="FontStyle42"/>
          <w:sz w:val="24"/>
          <w:szCs w:val="24"/>
        </w:rPr>
        <w:t>Политическая культура и политическое сознание.</w:t>
      </w:r>
    </w:p>
    <w:p w:rsidR="0037070E" w:rsidRPr="0037070E" w:rsidRDefault="0037070E" w:rsidP="0037070E">
      <w:pPr>
        <w:pStyle w:val="Style10"/>
        <w:widowControl/>
        <w:jc w:val="both"/>
        <w:rPr>
          <w:rStyle w:val="FontStyle39"/>
          <w:b w:val="0"/>
        </w:rPr>
      </w:pPr>
      <w:r w:rsidRPr="0037070E">
        <w:rPr>
          <w:rStyle w:val="FontStyle39"/>
          <w:b w:val="0"/>
        </w:rPr>
        <w:t xml:space="preserve">Тема 4.7 </w:t>
      </w:r>
      <w:r w:rsidRPr="0037070E">
        <w:rPr>
          <w:rStyle w:val="FontStyle42"/>
          <w:sz w:val="24"/>
          <w:szCs w:val="24"/>
        </w:rPr>
        <w:t>Политические коммуникации</w:t>
      </w:r>
    </w:p>
    <w:p w:rsidR="0037070E" w:rsidRPr="0037070E" w:rsidRDefault="0037070E" w:rsidP="0037070E">
      <w:pPr>
        <w:pStyle w:val="Style3"/>
        <w:widowControl/>
        <w:rPr>
          <w:rStyle w:val="FontStyle40"/>
        </w:rPr>
      </w:pPr>
      <w:r w:rsidRPr="0037070E">
        <w:rPr>
          <w:rStyle w:val="FontStyle39"/>
          <w:b w:val="0"/>
        </w:rPr>
        <w:t xml:space="preserve">Тема 4.8 </w:t>
      </w:r>
      <w:r w:rsidRPr="0037070E">
        <w:t>Внешняя политика и международные отношения</w:t>
      </w:r>
    </w:p>
    <w:p w:rsidR="0037070E" w:rsidRPr="0037070E" w:rsidRDefault="0037070E" w:rsidP="0037070E">
      <w:pPr>
        <w:pStyle w:val="Style3"/>
        <w:widowControl/>
        <w:rPr>
          <w:rStyle w:val="FontStyle40"/>
        </w:rPr>
      </w:pPr>
      <w:r w:rsidRPr="0037070E">
        <w:rPr>
          <w:rStyle w:val="FontStyle40"/>
        </w:rPr>
        <w:t>Дифференцированный зачет</w:t>
      </w:r>
    </w:p>
    <w:sectPr w:rsidR="0037070E" w:rsidRPr="0037070E" w:rsidSect="0037070E">
      <w:footerReference w:type="even" r:id="rId8"/>
      <w:footerReference w:type="default" r:id="rId9"/>
      <w:type w:val="nextColumn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6B8" w:rsidRDefault="00A076B8">
      <w:r>
        <w:separator/>
      </w:r>
    </w:p>
  </w:endnote>
  <w:endnote w:type="continuationSeparator" w:id="1">
    <w:p w:rsidR="00A076B8" w:rsidRDefault="00A07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A25" w:rsidRDefault="00580C2A" w:rsidP="00EE072C">
    <w:pPr>
      <w:pStyle w:val="ab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C3A2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3A25" w:rsidRDefault="007C3A25" w:rsidP="00EE072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A25" w:rsidRDefault="00580C2A">
    <w:pPr>
      <w:pStyle w:val="ab"/>
      <w:jc w:val="center"/>
    </w:pPr>
    <w:r>
      <w:fldChar w:fldCharType="begin"/>
    </w:r>
    <w:r w:rsidR="007C3A25">
      <w:instrText xml:space="preserve"> PAGE   \* MERGEFORMAT </w:instrText>
    </w:r>
    <w:r>
      <w:fldChar w:fldCharType="separate"/>
    </w:r>
    <w:r w:rsidR="0037070E">
      <w:rPr>
        <w:noProof/>
      </w:rPr>
      <w:t>2</w:t>
    </w:r>
    <w:r>
      <w:rPr>
        <w:noProof/>
      </w:rPr>
      <w:fldChar w:fldCharType="end"/>
    </w:r>
  </w:p>
  <w:p w:rsidR="007C3A25" w:rsidRDefault="007C3A25" w:rsidP="00643C8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6B8" w:rsidRDefault="00A076B8">
      <w:r>
        <w:separator/>
      </w:r>
    </w:p>
  </w:footnote>
  <w:footnote w:type="continuationSeparator" w:id="1">
    <w:p w:rsidR="00A076B8" w:rsidRDefault="00A076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DB80A46"/>
    <w:lvl w:ilvl="0">
      <w:numFmt w:val="bullet"/>
      <w:lvlText w:val="*"/>
      <w:lvlJc w:val="left"/>
    </w:lvl>
  </w:abstractNum>
  <w:abstractNum w:abstractNumId="1">
    <w:nsid w:val="106242A6"/>
    <w:multiLevelType w:val="hybridMultilevel"/>
    <w:tmpl w:val="4C860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08750A"/>
    <w:multiLevelType w:val="singleLevel"/>
    <w:tmpl w:val="6996393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262816BF"/>
    <w:multiLevelType w:val="hybridMultilevel"/>
    <w:tmpl w:val="8A7E8D08"/>
    <w:lvl w:ilvl="0" w:tplc="16A2B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49045E"/>
    <w:multiLevelType w:val="hybridMultilevel"/>
    <w:tmpl w:val="936E8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FF0C9D"/>
    <w:multiLevelType w:val="singleLevel"/>
    <w:tmpl w:val="437420D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>
    <w:nsid w:val="44B93FC4"/>
    <w:multiLevelType w:val="hybridMultilevel"/>
    <w:tmpl w:val="1458FC6A"/>
    <w:lvl w:ilvl="0" w:tplc="8F289D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865776"/>
    <w:multiLevelType w:val="hybridMultilevel"/>
    <w:tmpl w:val="FED00438"/>
    <w:lvl w:ilvl="0" w:tplc="16A2B0D2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4D12196"/>
    <w:multiLevelType w:val="hybridMultilevel"/>
    <w:tmpl w:val="DF9A9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D958BE"/>
    <w:multiLevelType w:val="hybridMultilevel"/>
    <w:tmpl w:val="651EC3FE"/>
    <w:lvl w:ilvl="0" w:tplc="16A2B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311C02"/>
    <w:multiLevelType w:val="hybridMultilevel"/>
    <w:tmpl w:val="3DA65898"/>
    <w:lvl w:ilvl="0" w:tplc="16A2B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69083B"/>
    <w:multiLevelType w:val="hybridMultilevel"/>
    <w:tmpl w:val="F5BCAD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5E5F56"/>
    <w:multiLevelType w:val="singleLevel"/>
    <w:tmpl w:val="C3B6D8A2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A196240"/>
    <w:multiLevelType w:val="hybridMultilevel"/>
    <w:tmpl w:val="BE2AF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12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1"/>
  </w:num>
  <w:num w:numId="18">
    <w:abstractNumId w:val="8"/>
  </w:num>
  <w:num w:numId="19">
    <w:abstractNumId w:val="1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0E0C"/>
    <w:rsid w:val="00000134"/>
    <w:rsid w:val="00003407"/>
    <w:rsid w:val="0000406D"/>
    <w:rsid w:val="00011302"/>
    <w:rsid w:val="00011FA3"/>
    <w:rsid w:val="00013667"/>
    <w:rsid w:val="0001389F"/>
    <w:rsid w:val="00015A54"/>
    <w:rsid w:val="00023C0E"/>
    <w:rsid w:val="000249A3"/>
    <w:rsid w:val="00026CF5"/>
    <w:rsid w:val="00031C45"/>
    <w:rsid w:val="00036C3B"/>
    <w:rsid w:val="00037810"/>
    <w:rsid w:val="000405D5"/>
    <w:rsid w:val="00042C8A"/>
    <w:rsid w:val="000540D2"/>
    <w:rsid w:val="00060D50"/>
    <w:rsid w:val="00061862"/>
    <w:rsid w:val="00062D4D"/>
    <w:rsid w:val="00065C53"/>
    <w:rsid w:val="000705A3"/>
    <w:rsid w:val="00070FBC"/>
    <w:rsid w:val="000718DF"/>
    <w:rsid w:val="00073519"/>
    <w:rsid w:val="000754B0"/>
    <w:rsid w:val="00080E71"/>
    <w:rsid w:val="00085C89"/>
    <w:rsid w:val="00086604"/>
    <w:rsid w:val="0009462A"/>
    <w:rsid w:val="0009525B"/>
    <w:rsid w:val="00096F55"/>
    <w:rsid w:val="000A44D4"/>
    <w:rsid w:val="000A6D7D"/>
    <w:rsid w:val="000B149B"/>
    <w:rsid w:val="000B22F3"/>
    <w:rsid w:val="000B3C1F"/>
    <w:rsid w:val="000D40A3"/>
    <w:rsid w:val="000F02C7"/>
    <w:rsid w:val="000F4800"/>
    <w:rsid w:val="000F72B7"/>
    <w:rsid w:val="000F763B"/>
    <w:rsid w:val="001024B9"/>
    <w:rsid w:val="00102BBD"/>
    <w:rsid w:val="00106F73"/>
    <w:rsid w:val="00112671"/>
    <w:rsid w:val="00116720"/>
    <w:rsid w:val="00116B17"/>
    <w:rsid w:val="001171FF"/>
    <w:rsid w:val="00124DD6"/>
    <w:rsid w:val="00127C4A"/>
    <w:rsid w:val="001325BF"/>
    <w:rsid w:val="00137CE6"/>
    <w:rsid w:val="00140D30"/>
    <w:rsid w:val="001449B2"/>
    <w:rsid w:val="00144E9E"/>
    <w:rsid w:val="00145433"/>
    <w:rsid w:val="001472E9"/>
    <w:rsid w:val="00161A76"/>
    <w:rsid w:val="00164149"/>
    <w:rsid w:val="001775F2"/>
    <w:rsid w:val="00183604"/>
    <w:rsid w:val="001966C4"/>
    <w:rsid w:val="001A028F"/>
    <w:rsid w:val="001A1375"/>
    <w:rsid w:val="001A2BD7"/>
    <w:rsid w:val="001A46B9"/>
    <w:rsid w:val="001A7D52"/>
    <w:rsid w:val="001B5B0E"/>
    <w:rsid w:val="001C754A"/>
    <w:rsid w:val="001D7732"/>
    <w:rsid w:val="001D7879"/>
    <w:rsid w:val="001E364A"/>
    <w:rsid w:val="001E3AB1"/>
    <w:rsid w:val="001F00DF"/>
    <w:rsid w:val="001F04EC"/>
    <w:rsid w:val="001F31E2"/>
    <w:rsid w:val="001F34B6"/>
    <w:rsid w:val="001F6F79"/>
    <w:rsid w:val="001F7637"/>
    <w:rsid w:val="00200FB1"/>
    <w:rsid w:val="00201FF9"/>
    <w:rsid w:val="002032F6"/>
    <w:rsid w:val="00204970"/>
    <w:rsid w:val="00205749"/>
    <w:rsid w:val="00205F85"/>
    <w:rsid w:val="00206775"/>
    <w:rsid w:val="002116B0"/>
    <w:rsid w:val="00215BB5"/>
    <w:rsid w:val="00215E00"/>
    <w:rsid w:val="00216672"/>
    <w:rsid w:val="00221375"/>
    <w:rsid w:val="002241F4"/>
    <w:rsid w:val="00232A00"/>
    <w:rsid w:val="00232FD1"/>
    <w:rsid w:val="0023702B"/>
    <w:rsid w:val="002428B8"/>
    <w:rsid w:val="00245B28"/>
    <w:rsid w:val="00251F0D"/>
    <w:rsid w:val="002522A9"/>
    <w:rsid w:val="00252B8B"/>
    <w:rsid w:val="002542E6"/>
    <w:rsid w:val="002615EB"/>
    <w:rsid w:val="002618A3"/>
    <w:rsid w:val="00261B82"/>
    <w:rsid w:val="002670AA"/>
    <w:rsid w:val="00275821"/>
    <w:rsid w:val="00282512"/>
    <w:rsid w:val="00297026"/>
    <w:rsid w:val="002A12CB"/>
    <w:rsid w:val="002A4405"/>
    <w:rsid w:val="002B0E1D"/>
    <w:rsid w:val="002B13A8"/>
    <w:rsid w:val="002B3F6E"/>
    <w:rsid w:val="002B635F"/>
    <w:rsid w:val="002C7C7C"/>
    <w:rsid w:val="002D2115"/>
    <w:rsid w:val="002D69CA"/>
    <w:rsid w:val="002E1510"/>
    <w:rsid w:val="002E5EB7"/>
    <w:rsid w:val="002E61DC"/>
    <w:rsid w:val="002E782F"/>
    <w:rsid w:val="00303001"/>
    <w:rsid w:val="003044D3"/>
    <w:rsid w:val="00310139"/>
    <w:rsid w:val="003103E9"/>
    <w:rsid w:val="003203B7"/>
    <w:rsid w:val="003222B3"/>
    <w:rsid w:val="00322ED0"/>
    <w:rsid w:val="00326349"/>
    <w:rsid w:val="0033171F"/>
    <w:rsid w:val="00332062"/>
    <w:rsid w:val="00332208"/>
    <w:rsid w:val="00337028"/>
    <w:rsid w:val="003376BF"/>
    <w:rsid w:val="00337D91"/>
    <w:rsid w:val="0034532A"/>
    <w:rsid w:val="00345EF3"/>
    <w:rsid w:val="00347647"/>
    <w:rsid w:val="003476B1"/>
    <w:rsid w:val="00352BAD"/>
    <w:rsid w:val="0036752A"/>
    <w:rsid w:val="0037070E"/>
    <w:rsid w:val="00375975"/>
    <w:rsid w:val="00375FE0"/>
    <w:rsid w:val="0038005B"/>
    <w:rsid w:val="00381107"/>
    <w:rsid w:val="00381A3C"/>
    <w:rsid w:val="0038351D"/>
    <w:rsid w:val="003868FF"/>
    <w:rsid w:val="00391380"/>
    <w:rsid w:val="0039724D"/>
    <w:rsid w:val="003A082F"/>
    <w:rsid w:val="003A2062"/>
    <w:rsid w:val="003B025E"/>
    <w:rsid w:val="003B316B"/>
    <w:rsid w:val="003B31C3"/>
    <w:rsid w:val="003B4C9D"/>
    <w:rsid w:val="003C1731"/>
    <w:rsid w:val="003C42C1"/>
    <w:rsid w:val="003D0744"/>
    <w:rsid w:val="003D0EF1"/>
    <w:rsid w:val="003D3C94"/>
    <w:rsid w:val="003E2F5D"/>
    <w:rsid w:val="003E3901"/>
    <w:rsid w:val="003E63CC"/>
    <w:rsid w:val="003E794C"/>
    <w:rsid w:val="003E7C54"/>
    <w:rsid w:val="003F0C44"/>
    <w:rsid w:val="003F2AEF"/>
    <w:rsid w:val="003F5501"/>
    <w:rsid w:val="00400E50"/>
    <w:rsid w:val="004052B7"/>
    <w:rsid w:val="00405470"/>
    <w:rsid w:val="004054D6"/>
    <w:rsid w:val="00412641"/>
    <w:rsid w:val="00412F6A"/>
    <w:rsid w:val="00414492"/>
    <w:rsid w:val="0041565D"/>
    <w:rsid w:val="00422684"/>
    <w:rsid w:val="00422E28"/>
    <w:rsid w:val="00422F97"/>
    <w:rsid w:val="00427713"/>
    <w:rsid w:val="00431B61"/>
    <w:rsid w:val="004361A6"/>
    <w:rsid w:val="00446353"/>
    <w:rsid w:val="00451D3B"/>
    <w:rsid w:val="0045212B"/>
    <w:rsid w:val="00460ED9"/>
    <w:rsid w:val="00470678"/>
    <w:rsid w:val="00476BC4"/>
    <w:rsid w:val="00482677"/>
    <w:rsid w:val="00483269"/>
    <w:rsid w:val="00492F9E"/>
    <w:rsid w:val="00494254"/>
    <w:rsid w:val="004950B2"/>
    <w:rsid w:val="00495442"/>
    <w:rsid w:val="004A020D"/>
    <w:rsid w:val="004A4E54"/>
    <w:rsid w:val="004A7A28"/>
    <w:rsid w:val="004A7C84"/>
    <w:rsid w:val="004B135E"/>
    <w:rsid w:val="004B39C9"/>
    <w:rsid w:val="004B49F9"/>
    <w:rsid w:val="004B764B"/>
    <w:rsid w:val="004C356B"/>
    <w:rsid w:val="004C4B0A"/>
    <w:rsid w:val="004C5A71"/>
    <w:rsid w:val="004C5E27"/>
    <w:rsid w:val="004D2DA0"/>
    <w:rsid w:val="004E44B1"/>
    <w:rsid w:val="004E7A0C"/>
    <w:rsid w:val="004F0B1D"/>
    <w:rsid w:val="004F0D0B"/>
    <w:rsid w:val="004F2FC9"/>
    <w:rsid w:val="004F6B93"/>
    <w:rsid w:val="0050311D"/>
    <w:rsid w:val="00503F21"/>
    <w:rsid w:val="00504BC9"/>
    <w:rsid w:val="00512AB4"/>
    <w:rsid w:val="00512BD1"/>
    <w:rsid w:val="00513055"/>
    <w:rsid w:val="005147EC"/>
    <w:rsid w:val="00514F27"/>
    <w:rsid w:val="00515BC4"/>
    <w:rsid w:val="00517F95"/>
    <w:rsid w:val="005206B9"/>
    <w:rsid w:val="005212F2"/>
    <w:rsid w:val="0052151F"/>
    <w:rsid w:val="00527620"/>
    <w:rsid w:val="0053194D"/>
    <w:rsid w:val="00531E08"/>
    <w:rsid w:val="005422C1"/>
    <w:rsid w:val="0055487A"/>
    <w:rsid w:val="00554A1C"/>
    <w:rsid w:val="00554FB6"/>
    <w:rsid w:val="00555EA8"/>
    <w:rsid w:val="00556692"/>
    <w:rsid w:val="00557153"/>
    <w:rsid w:val="0055737C"/>
    <w:rsid w:val="0056227D"/>
    <w:rsid w:val="005665E6"/>
    <w:rsid w:val="005765FD"/>
    <w:rsid w:val="005778B7"/>
    <w:rsid w:val="00580C2A"/>
    <w:rsid w:val="00582D99"/>
    <w:rsid w:val="0058396A"/>
    <w:rsid w:val="005839AF"/>
    <w:rsid w:val="005843C7"/>
    <w:rsid w:val="00586BE3"/>
    <w:rsid w:val="005903A5"/>
    <w:rsid w:val="0059102D"/>
    <w:rsid w:val="00592175"/>
    <w:rsid w:val="0059309C"/>
    <w:rsid w:val="005956CD"/>
    <w:rsid w:val="005A016C"/>
    <w:rsid w:val="005A0E88"/>
    <w:rsid w:val="005A148A"/>
    <w:rsid w:val="005A17D3"/>
    <w:rsid w:val="005B030F"/>
    <w:rsid w:val="005B0AEC"/>
    <w:rsid w:val="005B357B"/>
    <w:rsid w:val="005B7DF5"/>
    <w:rsid w:val="005C1BEA"/>
    <w:rsid w:val="005C5741"/>
    <w:rsid w:val="005C66AD"/>
    <w:rsid w:val="005D31ED"/>
    <w:rsid w:val="005D4571"/>
    <w:rsid w:val="005D4EB4"/>
    <w:rsid w:val="005E3241"/>
    <w:rsid w:val="005F016F"/>
    <w:rsid w:val="005F3522"/>
    <w:rsid w:val="006005F7"/>
    <w:rsid w:val="00601D9A"/>
    <w:rsid w:val="00612978"/>
    <w:rsid w:val="00613E50"/>
    <w:rsid w:val="00616C97"/>
    <w:rsid w:val="006226F6"/>
    <w:rsid w:val="00622768"/>
    <w:rsid w:val="00627CCE"/>
    <w:rsid w:val="006309B7"/>
    <w:rsid w:val="006316FE"/>
    <w:rsid w:val="00631C5B"/>
    <w:rsid w:val="00636E43"/>
    <w:rsid w:val="00642CCA"/>
    <w:rsid w:val="00643C8A"/>
    <w:rsid w:val="00652761"/>
    <w:rsid w:val="00660FFA"/>
    <w:rsid w:val="0066104D"/>
    <w:rsid w:val="0067064E"/>
    <w:rsid w:val="00673184"/>
    <w:rsid w:val="006778B9"/>
    <w:rsid w:val="0068682B"/>
    <w:rsid w:val="00687DEF"/>
    <w:rsid w:val="006908CC"/>
    <w:rsid w:val="006923AA"/>
    <w:rsid w:val="00695A53"/>
    <w:rsid w:val="006A09A2"/>
    <w:rsid w:val="006A0F23"/>
    <w:rsid w:val="006A1AE2"/>
    <w:rsid w:val="006A533C"/>
    <w:rsid w:val="006A55D9"/>
    <w:rsid w:val="006A62C6"/>
    <w:rsid w:val="006B2439"/>
    <w:rsid w:val="006B6BFA"/>
    <w:rsid w:val="006C141B"/>
    <w:rsid w:val="006C2ED7"/>
    <w:rsid w:val="006C303B"/>
    <w:rsid w:val="006D1ACB"/>
    <w:rsid w:val="006F3577"/>
    <w:rsid w:val="006F5B06"/>
    <w:rsid w:val="00711053"/>
    <w:rsid w:val="0071537D"/>
    <w:rsid w:val="00727A16"/>
    <w:rsid w:val="00730A12"/>
    <w:rsid w:val="007315BD"/>
    <w:rsid w:val="007469DE"/>
    <w:rsid w:val="00755B2D"/>
    <w:rsid w:val="00755D6D"/>
    <w:rsid w:val="00765C57"/>
    <w:rsid w:val="00767C2C"/>
    <w:rsid w:val="007773D1"/>
    <w:rsid w:val="007812E7"/>
    <w:rsid w:val="00791087"/>
    <w:rsid w:val="00791BC2"/>
    <w:rsid w:val="007956A1"/>
    <w:rsid w:val="00796A41"/>
    <w:rsid w:val="007A4194"/>
    <w:rsid w:val="007A510B"/>
    <w:rsid w:val="007A7E0F"/>
    <w:rsid w:val="007C1AF8"/>
    <w:rsid w:val="007C2470"/>
    <w:rsid w:val="007C3A25"/>
    <w:rsid w:val="007C68A3"/>
    <w:rsid w:val="007D06C7"/>
    <w:rsid w:val="007D18D0"/>
    <w:rsid w:val="007D7144"/>
    <w:rsid w:val="007E3733"/>
    <w:rsid w:val="007E4661"/>
    <w:rsid w:val="007F08BF"/>
    <w:rsid w:val="007F1D71"/>
    <w:rsid w:val="007F5EDA"/>
    <w:rsid w:val="007F61C5"/>
    <w:rsid w:val="0080005A"/>
    <w:rsid w:val="00800E53"/>
    <w:rsid w:val="0080209B"/>
    <w:rsid w:val="0080571A"/>
    <w:rsid w:val="008102C7"/>
    <w:rsid w:val="008146E7"/>
    <w:rsid w:val="00814723"/>
    <w:rsid w:val="00815455"/>
    <w:rsid w:val="008157E1"/>
    <w:rsid w:val="00815B9E"/>
    <w:rsid w:val="0082337F"/>
    <w:rsid w:val="008314DF"/>
    <w:rsid w:val="00837559"/>
    <w:rsid w:val="00837854"/>
    <w:rsid w:val="0084240E"/>
    <w:rsid w:val="008468E3"/>
    <w:rsid w:val="0085245A"/>
    <w:rsid w:val="00870D18"/>
    <w:rsid w:val="00872508"/>
    <w:rsid w:val="0089472C"/>
    <w:rsid w:val="00896204"/>
    <w:rsid w:val="008A0477"/>
    <w:rsid w:val="008A3DC2"/>
    <w:rsid w:val="008A4D29"/>
    <w:rsid w:val="008A6965"/>
    <w:rsid w:val="008A712F"/>
    <w:rsid w:val="008A7B3B"/>
    <w:rsid w:val="008B023E"/>
    <w:rsid w:val="008B224D"/>
    <w:rsid w:val="008B28AC"/>
    <w:rsid w:val="008B3EE7"/>
    <w:rsid w:val="008B4D8D"/>
    <w:rsid w:val="008B617E"/>
    <w:rsid w:val="008C0492"/>
    <w:rsid w:val="008C35C6"/>
    <w:rsid w:val="008D6FDA"/>
    <w:rsid w:val="008E43B4"/>
    <w:rsid w:val="008F5971"/>
    <w:rsid w:val="008F5D55"/>
    <w:rsid w:val="008F7585"/>
    <w:rsid w:val="009013B9"/>
    <w:rsid w:val="009020C0"/>
    <w:rsid w:val="00905D06"/>
    <w:rsid w:val="00914042"/>
    <w:rsid w:val="009165AB"/>
    <w:rsid w:val="00926390"/>
    <w:rsid w:val="009300F3"/>
    <w:rsid w:val="009301BC"/>
    <w:rsid w:val="00942BAE"/>
    <w:rsid w:val="0094775E"/>
    <w:rsid w:val="009506BE"/>
    <w:rsid w:val="0095165F"/>
    <w:rsid w:val="00955B24"/>
    <w:rsid w:val="00970C00"/>
    <w:rsid w:val="00973D62"/>
    <w:rsid w:val="00974493"/>
    <w:rsid w:val="00975A6A"/>
    <w:rsid w:val="00975D42"/>
    <w:rsid w:val="00976133"/>
    <w:rsid w:val="00987649"/>
    <w:rsid w:val="0098769E"/>
    <w:rsid w:val="00990F1C"/>
    <w:rsid w:val="009A31C6"/>
    <w:rsid w:val="009A7938"/>
    <w:rsid w:val="009B44D3"/>
    <w:rsid w:val="009C04DA"/>
    <w:rsid w:val="009C2293"/>
    <w:rsid w:val="009C34B5"/>
    <w:rsid w:val="009C367C"/>
    <w:rsid w:val="009C3CF5"/>
    <w:rsid w:val="009C4960"/>
    <w:rsid w:val="009C7F6E"/>
    <w:rsid w:val="009D3761"/>
    <w:rsid w:val="009D52F2"/>
    <w:rsid w:val="009D6C78"/>
    <w:rsid w:val="009E190C"/>
    <w:rsid w:val="009E3F95"/>
    <w:rsid w:val="009E59F9"/>
    <w:rsid w:val="009F59FB"/>
    <w:rsid w:val="009F6C0B"/>
    <w:rsid w:val="009F6D80"/>
    <w:rsid w:val="00A00289"/>
    <w:rsid w:val="00A01511"/>
    <w:rsid w:val="00A06972"/>
    <w:rsid w:val="00A076B8"/>
    <w:rsid w:val="00A16525"/>
    <w:rsid w:val="00A171BE"/>
    <w:rsid w:val="00A2184B"/>
    <w:rsid w:val="00A22851"/>
    <w:rsid w:val="00A2416F"/>
    <w:rsid w:val="00A24F99"/>
    <w:rsid w:val="00A26742"/>
    <w:rsid w:val="00A2681F"/>
    <w:rsid w:val="00A271A6"/>
    <w:rsid w:val="00A27524"/>
    <w:rsid w:val="00A27851"/>
    <w:rsid w:val="00A33069"/>
    <w:rsid w:val="00A3322A"/>
    <w:rsid w:val="00A417C7"/>
    <w:rsid w:val="00A4798D"/>
    <w:rsid w:val="00A50A8C"/>
    <w:rsid w:val="00A52F40"/>
    <w:rsid w:val="00A55F07"/>
    <w:rsid w:val="00A72E94"/>
    <w:rsid w:val="00A81943"/>
    <w:rsid w:val="00A8326F"/>
    <w:rsid w:val="00A8338E"/>
    <w:rsid w:val="00A848E8"/>
    <w:rsid w:val="00A920C7"/>
    <w:rsid w:val="00A97131"/>
    <w:rsid w:val="00AA18F3"/>
    <w:rsid w:val="00AA3855"/>
    <w:rsid w:val="00AA4172"/>
    <w:rsid w:val="00AB083D"/>
    <w:rsid w:val="00AB57FB"/>
    <w:rsid w:val="00AC2D93"/>
    <w:rsid w:val="00AC5670"/>
    <w:rsid w:val="00AC636B"/>
    <w:rsid w:val="00AC72CA"/>
    <w:rsid w:val="00AC7764"/>
    <w:rsid w:val="00AD454F"/>
    <w:rsid w:val="00AD6A0D"/>
    <w:rsid w:val="00AE1113"/>
    <w:rsid w:val="00AF1DD1"/>
    <w:rsid w:val="00AF4CDB"/>
    <w:rsid w:val="00AF6C40"/>
    <w:rsid w:val="00B00D88"/>
    <w:rsid w:val="00B03762"/>
    <w:rsid w:val="00B06A2F"/>
    <w:rsid w:val="00B17055"/>
    <w:rsid w:val="00B20BB6"/>
    <w:rsid w:val="00B33637"/>
    <w:rsid w:val="00B439F2"/>
    <w:rsid w:val="00B44B52"/>
    <w:rsid w:val="00B500E0"/>
    <w:rsid w:val="00B50130"/>
    <w:rsid w:val="00B54D7F"/>
    <w:rsid w:val="00B63354"/>
    <w:rsid w:val="00B70BAC"/>
    <w:rsid w:val="00B723CA"/>
    <w:rsid w:val="00B72762"/>
    <w:rsid w:val="00B75FEC"/>
    <w:rsid w:val="00B802B9"/>
    <w:rsid w:val="00B8607D"/>
    <w:rsid w:val="00B875A4"/>
    <w:rsid w:val="00B90CB7"/>
    <w:rsid w:val="00B9303E"/>
    <w:rsid w:val="00B96682"/>
    <w:rsid w:val="00BA2502"/>
    <w:rsid w:val="00BB2DB8"/>
    <w:rsid w:val="00BB4EDF"/>
    <w:rsid w:val="00BC1983"/>
    <w:rsid w:val="00BD102B"/>
    <w:rsid w:val="00BD22BD"/>
    <w:rsid w:val="00BD4778"/>
    <w:rsid w:val="00BD7A37"/>
    <w:rsid w:val="00BE253D"/>
    <w:rsid w:val="00BE2FCF"/>
    <w:rsid w:val="00BE59C1"/>
    <w:rsid w:val="00BF6921"/>
    <w:rsid w:val="00BF77DB"/>
    <w:rsid w:val="00C00C6B"/>
    <w:rsid w:val="00C11654"/>
    <w:rsid w:val="00C236C8"/>
    <w:rsid w:val="00C305C0"/>
    <w:rsid w:val="00C32546"/>
    <w:rsid w:val="00C339CE"/>
    <w:rsid w:val="00C417C2"/>
    <w:rsid w:val="00C43B7F"/>
    <w:rsid w:val="00C440F6"/>
    <w:rsid w:val="00C454F7"/>
    <w:rsid w:val="00C60320"/>
    <w:rsid w:val="00C63C93"/>
    <w:rsid w:val="00C645E3"/>
    <w:rsid w:val="00C659FA"/>
    <w:rsid w:val="00C67634"/>
    <w:rsid w:val="00C7146C"/>
    <w:rsid w:val="00C72926"/>
    <w:rsid w:val="00C80681"/>
    <w:rsid w:val="00C92A07"/>
    <w:rsid w:val="00CB03C4"/>
    <w:rsid w:val="00CB1EF0"/>
    <w:rsid w:val="00CB317A"/>
    <w:rsid w:val="00CB3CD9"/>
    <w:rsid w:val="00CB4348"/>
    <w:rsid w:val="00CC5C79"/>
    <w:rsid w:val="00CC7050"/>
    <w:rsid w:val="00CD5104"/>
    <w:rsid w:val="00CD6F79"/>
    <w:rsid w:val="00D018D4"/>
    <w:rsid w:val="00D02AD0"/>
    <w:rsid w:val="00D1461D"/>
    <w:rsid w:val="00D236BB"/>
    <w:rsid w:val="00D263AC"/>
    <w:rsid w:val="00D3107F"/>
    <w:rsid w:val="00D40530"/>
    <w:rsid w:val="00D461CA"/>
    <w:rsid w:val="00D53AF9"/>
    <w:rsid w:val="00D54D1D"/>
    <w:rsid w:val="00D56B82"/>
    <w:rsid w:val="00D56D5D"/>
    <w:rsid w:val="00D6390C"/>
    <w:rsid w:val="00D647BB"/>
    <w:rsid w:val="00D64EEE"/>
    <w:rsid w:val="00D675C7"/>
    <w:rsid w:val="00D67947"/>
    <w:rsid w:val="00D707EC"/>
    <w:rsid w:val="00D737B8"/>
    <w:rsid w:val="00D7529B"/>
    <w:rsid w:val="00D82836"/>
    <w:rsid w:val="00D8297F"/>
    <w:rsid w:val="00D859D7"/>
    <w:rsid w:val="00D87A2C"/>
    <w:rsid w:val="00D93F14"/>
    <w:rsid w:val="00D96068"/>
    <w:rsid w:val="00DA1550"/>
    <w:rsid w:val="00DA1568"/>
    <w:rsid w:val="00DA3DFD"/>
    <w:rsid w:val="00DA5244"/>
    <w:rsid w:val="00DB604A"/>
    <w:rsid w:val="00DB75CD"/>
    <w:rsid w:val="00DB7977"/>
    <w:rsid w:val="00DC10EB"/>
    <w:rsid w:val="00DE0801"/>
    <w:rsid w:val="00DE21DE"/>
    <w:rsid w:val="00DE44EB"/>
    <w:rsid w:val="00DE4CEC"/>
    <w:rsid w:val="00DE5DE3"/>
    <w:rsid w:val="00DF0245"/>
    <w:rsid w:val="00DF1F3A"/>
    <w:rsid w:val="00DF336A"/>
    <w:rsid w:val="00DF3C01"/>
    <w:rsid w:val="00DF549B"/>
    <w:rsid w:val="00DF7904"/>
    <w:rsid w:val="00DF7C82"/>
    <w:rsid w:val="00E05755"/>
    <w:rsid w:val="00E14A01"/>
    <w:rsid w:val="00E14B3F"/>
    <w:rsid w:val="00E21109"/>
    <w:rsid w:val="00E341AD"/>
    <w:rsid w:val="00E416B3"/>
    <w:rsid w:val="00E429A7"/>
    <w:rsid w:val="00E43802"/>
    <w:rsid w:val="00E454EC"/>
    <w:rsid w:val="00E50555"/>
    <w:rsid w:val="00E53567"/>
    <w:rsid w:val="00E61B81"/>
    <w:rsid w:val="00E653D9"/>
    <w:rsid w:val="00E7049E"/>
    <w:rsid w:val="00E709F6"/>
    <w:rsid w:val="00E7138E"/>
    <w:rsid w:val="00E724EF"/>
    <w:rsid w:val="00E743D8"/>
    <w:rsid w:val="00E759F2"/>
    <w:rsid w:val="00E76E64"/>
    <w:rsid w:val="00E8523F"/>
    <w:rsid w:val="00E856A8"/>
    <w:rsid w:val="00E86E0A"/>
    <w:rsid w:val="00E93381"/>
    <w:rsid w:val="00EA04C3"/>
    <w:rsid w:val="00EA73AC"/>
    <w:rsid w:val="00EA7E24"/>
    <w:rsid w:val="00EB051D"/>
    <w:rsid w:val="00EB13A3"/>
    <w:rsid w:val="00EE072C"/>
    <w:rsid w:val="00EF1A2B"/>
    <w:rsid w:val="00EF2B39"/>
    <w:rsid w:val="00EF3597"/>
    <w:rsid w:val="00EF79E3"/>
    <w:rsid w:val="00F04910"/>
    <w:rsid w:val="00F06A54"/>
    <w:rsid w:val="00F13911"/>
    <w:rsid w:val="00F175A7"/>
    <w:rsid w:val="00F20130"/>
    <w:rsid w:val="00F201E0"/>
    <w:rsid w:val="00F22472"/>
    <w:rsid w:val="00F25857"/>
    <w:rsid w:val="00F26F8A"/>
    <w:rsid w:val="00F347DB"/>
    <w:rsid w:val="00F370B6"/>
    <w:rsid w:val="00F41C20"/>
    <w:rsid w:val="00F445BA"/>
    <w:rsid w:val="00F4746B"/>
    <w:rsid w:val="00F50E0C"/>
    <w:rsid w:val="00F5166E"/>
    <w:rsid w:val="00F55717"/>
    <w:rsid w:val="00F6520B"/>
    <w:rsid w:val="00F73562"/>
    <w:rsid w:val="00F820B1"/>
    <w:rsid w:val="00F82A1D"/>
    <w:rsid w:val="00F82BE3"/>
    <w:rsid w:val="00F83184"/>
    <w:rsid w:val="00F8543F"/>
    <w:rsid w:val="00F85BFD"/>
    <w:rsid w:val="00F86CCD"/>
    <w:rsid w:val="00F8783C"/>
    <w:rsid w:val="00F90904"/>
    <w:rsid w:val="00F94061"/>
    <w:rsid w:val="00F944C3"/>
    <w:rsid w:val="00FA270E"/>
    <w:rsid w:val="00FA5AB8"/>
    <w:rsid w:val="00FA7E68"/>
    <w:rsid w:val="00FB328C"/>
    <w:rsid w:val="00FC23A5"/>
    <w:rsid w:val="00FD1096"/>
    <w:rsid w:val="00FD511D"/>
    <w:rsid w:val="00FE50B1"/>
    <w:rsid w:val="00FE5C1E"/>
    <w:rsid w:val="00FF0742"/>
    <w:rsid w:val="00FF0C29"/>
    <w:rsid w:val="00FF441E"/>
    <w:rsid w:val="00FF5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6682"/>
    <w:pPr>
      <w:keepNext/>
      <w:autoSpaceDE w:val="0"/>
      <w:autoSpaceDN w:val="0"/>
      <w:adjustRightInd w:val="0"/>
      <w:jc w:val="center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uiPriority w:val="9"/>
    <w:qFormat/>
    <w:rsid w:val="00B96682"/>
    <w:pPr>
      <w:keepNext/>
      <w:jc w:val="both"/>
      <w:outlineLvl w:val="1"/>
    </w:pPr>
    <w:rPr>
      <w:bCs/>
      <w:caps/>
      <w:sz w:val="28"/>
    </w:rPr>
  </w:style>
  <w:style w:type="paragraph" w:styleId="3">
    <w:name w:val="heading 3"/>
    <w:basedOn w:val="a"/>
    <w:next w:val="a"/>
    <w:qFormat/>
    <w:rsid w:val="00B96682"/>
    <w:pPr>
      <w:keepNext/>
      <w:tabs>
        <w:tab w:val="left" w:pos="5400"/>
      </w:tabs>
      <w:jc w:val="right"/>
      <w:outlineLvl w:val="2"/>
    </w:pPr>
    <w:rPr>
      <w:sz w:val="32"/>
      <w:szCs w:val="20"/>
    </w:rPr>
  </w:style>
  <w:style w:type="paragraph" w:styleId="4">
    <w:name w:val="heading 4"/>
    <w:basedOn w:val="a"/>
    <w:next w:val="a"/>
    <w:qFormat/>
    <w:rsid w:val="00B96682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qFormat/>
    <w:rsid w:val="00B96682"/>
    <w:pPr>
      <w:keepNext/>
      <w:spacing w:line="360" w:lineRule="auto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96682"/>
    <w:pPr>
      <w:keepNext/>
      <w:spacing w:line="360" w:lineRule="auto"/>
      <w:jc w:val="center"/>
      <w:outlineLvl w:val="5"/>
    </w:pPr>
    <w:rPr>
      <w:color w:val="FF0000"/>
      <w:sz w:val="28"/>
    </w:rPr>
  </w:style>
  <w:style w:type="paragraph" w:styleId="7">
    <w:name w:val="heading 7"/>
    <w:basedOn w:val="a"/>
    <w:next w:val="a"/>
    <w:qFormat/>
    <w:rsid w:val="00B96682"/>
    <w:pPr>
      <w:keepNext/>
      <w:autoSpaceDE w:val="0"/>
      <w:autoSpaceDN w:val="0"/>
      <w:adjustRightInd w:val="0"/>
      <w:spacing w:line="360" w:lineRule="auto"/>
      <w:ind w:firstLine="709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B96682"/>
    <w:pPr>
      <w:keepNext/>
      <w:shd w:val="clear" w:color="auto" w:fill="FFFFFF"/>
      <w:autoSpaceDE w:val="0"/>
      <w:autoSpaceDN w:val="0"/>
      <w:adjustRightInd w:val="0"/>
      <w:jc w:val="center"/>
      <w:outlineLvl w:val="7"/>
    </w:pPr>
    <w:rPr>
      <w:b/>
      <w:bCs/>
      <w:color w:val="000000"/>
      <w:sz w:val="26"/>
    </w:rPr>
  </w:style>
  <w:style w:type="paragraph" w:styleId="9">
    <w:name w:val="heading 9"/>
    <w:basedOn w:val="a"/>
    <w:next w:val="a"/>
    <w:qFormat/>
    <w:rsid w:val="00B96682"/>
    <w:pPr>
      <w:keepNext/>
      <w:autoSpaceDE w:val="0"/>
      <w:autoSpaceDN w:val="0"/>
      <w:adjustRightInd w:val="0"/>
      <w:jc w:val="center"/>
      <w:outlineLvl w:val="8"/>
    </w:pPr>
    <w:rPr>
      <w:b/>
      <w:bCs/>
      <w:color w:val="000000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96682"/>
    <w:pPr>
      <w:autoSpaceDE w:val="0"/>
      <w:autoSpaceDN w:val="0"/>
      <w:adjustRightInd w:val="0"/>
      <w:spacing w:line="280" w:lineRule="auto"/>
      <w:jc w:val="center"/>
    </w:pPr>
    <w:rPr>
      <w:b/>
      <w:bCs/>
      <w:szCs w:val="20"/>
    </w:rPr>
  </w:style>
  <w:style w:type="paragraph" w:styleId="a4">
    <w:name w:val="Body Text Indent"/>
    <w:basedOn w:val="a"/>
    <w:semiHidden/>
    <w:rsid w:val="00B96682"/>
    <w:pPr>
      <w:autoSpaceDE w:val="0"/>
      <w:autoSpaceDN w:val="0"/>
      <w:adjustRightInd w:val="0"/>
      <w:spacing w:line="280" w:lineRule="auto"/>
      <w:ind w:firstLine="380"/>
      <w:jc w:val="both"/>
    </w:pPr>
    <w:rPr>
      <w:szCs w:val="20"/>
    </w:rPr>
  </w:style>
  <w:style w:type="paragraph" w:styleId="21">
    <w:name w:val="Body Text Indent 2"/>
    <w:basedOn w:val="a"/>
    <w:semiHidden/>
    <w:rsid w:val="00B96682"/>
    <w:pPr>
      <w:autoSpaceDE w:val="0"/>
      <w:autoSpaceDN w:val="0"/>
      <w:adjustRightInd w:val="0"/>
      <w:ind w:firstLine="560"/>
      <w:jc w:val="both"/>
    </w:pPr>
    <w:rPr>
      <w:szCs w:val="22"/>
    </w:rPr>
  </w:style>
  <w:style w:type="paragraph" w:customStyle="1" w:styleId="22">
    <w:name w:val="Стиль2"/>
    <w:basedOn w:val="a"/>
    <w:rsid w:val="00B96682"/>
    <w:pPr>
      <w:jc w:val="center"/>
    </w:pPr>
    <w:rPr>
      <w:rFonts w:ascii="Arial" w:hAnsi="Arial"/>
      <w:b/>
      <w:caps/>
      <w:szCs w:val="20"/>
    </w:rPr>
  </w:style>
  <w:style w:type="paragraph" w:styleId="23">
    <w:name w:val="Body Text 2"/>
    <w:basedOn w:val="a"/>
    <w:link w:val="24"/>
    <w:semiHidden/>
    <w:rsid w:val="00B96682"/>
    <w:pPr>
      <w:autoSpaceDE w:val="0"/>
      <w:autoSpaceDN w:val="0"/>
      <w:adjustRightInd w:val="0"/>
      <w:spacing w:line="280" w:lineRule="auto"/>
      <w:jc w:val="both"/>
    </w:pPr>
    <w:rPr>
      <w:color w:val="FF0000"/>
      <w:szCs w:val="20"/>
    </w:rPr>
  </w:style>
  <w:style w:type="paragraph" w:styleId="30">
    <w:name w:val="Body Text 3"/>
    <w:basedOn w:val="a"/>
    <w:semiHidden/>
    <w:rsid w:val="00B96682"/>
    <w:pPr>
      <w:autoSpaceDE w:val="0"/>
      <w:autoSpaceDN w:val="0"/>
      <w:adjustRightInd w:val="0"/>
      <w:jc w:val="center"/>
    </w:pPr>
    <w:rPr>
      <w:b/>
      <w:bCs/>
      <w:color w:val="000000"/>
      <w:sz w:val="28"/>
      <w:szCs w:val="16"/>
    </w:rPr>
  </w:style>
  <w:style w:type="paragraph" w:styleId="31">
    <w:name w:val="Body Text Indent 3"/>
    <w:basedOn w:val="a"/>
    <w:semiHidden/>
    <w:rsid w:val="00B96682"/>
    <w:pPr>
      <w:ind w:left="5040" w:hanging="5040"/>
      <w:jc w:val="both"/>
    </w:pPr>
    <w:rPr>
      <w:sz w:val="28"/>
    </w:rPr>
  </w:style>
  <w:style w:type="paragraph" w:styleId="a5">
    <w:name w:val="footnote text"/>
    <w:basedOn w:val="a"/>
    <w:semiHidden/>
    <w:rsid w:val="00B96682"/>
    <w:rPr>
      <w:sz w:val="20"/>
      <w:szCs w:val="20"/>
    </w:rPr>
  </w:style>
  <w:style w:type="character" w:styleId="a6">
    <w:name w:val="footnote reference"/>
    <w:basedOn w:val="a0"/>
    <w:semiHidden/>
    <w:rsid w:val="00B96682"/>
    <w:rPr>
      <w:vertAlign w:val="superscript"/>
    </w:rPr>
  </w:style>
  <w:style w:type="paragraph" w:styleId="a7">
    <w:name w:val="header"/>
    <w:basedOn w:val="a"/>
    <w:semiHidden/>
    <w:rsid w:val="00B9668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96682"/>
  </w:style>
  <w:style w:type="paragraph" w:styleId="a9">
    <w:name w:val="List Paragraph"/>
    <w:basedOn w:val="a"/>
    <w:qFormat/>
    <w:rsid w:val="00140D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rsid w:val="00F347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4277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27713"/>
    <w:rPr>
      <w:sz w:val="24"/>
      <w:szCs w:val="24"/>
    </w:rPr>
  </w:style>
  <w:style w:type="paragraph" w:customStyle="1" w:styleId="ConsPlusNormal">
    <w:name w:val="ConsPlusNormal"/>
    <w:rsid w:val="00F139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uiPriority w:val="99"/>
    <w:semiHidden/>
    <w:unhideWhenUsed/>
    <w:rsid w:val="005843C7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5843C7"/>
    <w:rPr>
      <w:b/>
      <w:bCs/>
    </w:rPr>
  </w:style>
  <w:style w:type="character" w:customStyle="1" w:styleId="apple-converted-space">
    <w:name w:val="apple-converted-space"/>
    <w:basedOn w:val="a0"/>
    <w:rsid w:val="005843C7"/>
  </w:style>
  <w:style w:type="character" w:styleId="af">
    <w:name w:val="Hyperlink"/>
    <w:basedOn w:val="a0"/>
    <w:unhideWhenUsed/>
    <w:rsid w:val="005843C7"/>
    <w:rPr>
      <w:color w:val="0000FF"/>
      <w:u w:val="single"/>
    </w:rPr>
  </w:style>
  <w:style w:type="character" w:customStyle="1" w:styleId="apple-style-span">
    <w:name w:val="apple-style-span"/>
    <w:basedOn w:val="a0"/>
    <w:rsid w:val="00582D99"/>
  </w:style>
  <w:style w:type="character" w:styleId="HTML">
    <w:name w:val="HTML Cite"/>
    <w:basedOn w:val="a0"/>
    <w:uiPriority w:val="99"/>
    <w:semiHidden/>
    <w:unhideWhenUsed/>
    <w:rsid w:val="002B635F"/>
    <w:rPr>
      <w:i/>
      <w:iCs/>
    </w:rPr>
  </w:style>
  <w:style w:type="paragraph" w:styleId="af0">
    <w:name w:val="Title"/>
    <w:basedOn w:val="a"/>
    <w:link w:val="af1"/>
    <w:qFormat/>
    <w:rsid w:val="005B030F"/>
    <w:pPr>
      <w:jc w:val="center"/>
    </w:pPr>
    <w:rPr>
      <w:b/>
      <w:sz w:val="20"/>
      <w:szCs w:val="20"/>
    </w:rPr>
  </w:style>
  <w:style w:type="character" w:customStyle="1" w:styleId="af1">
    <w:name w:val="Название Знак"/>
    <w:basedOn w:val="a0"/>
    <w:link w:val="af0"/>
    <w:rsid w:val="005B030F"/>
    <w:rPr>
      <w:b/>
    </w:rPr>
  </w:style>
  <w:style w:type="paragraph" w:customStyle="1" w:styleId="Style4">
    <w:name w:val="Style4"/>
    <w:basedOn w:val="a"/>
    <w:rsid w:val="003222B3"/>
    <w:pPr>
      <w:widowControl w:val="0"/>
      <w:autoSpaceDE w:val="0"/>
      <w:autoSpaceDN w:val="0"/>
      <w:adjustRightInd w:val="0"/>
      <w:spacing w:line="276" w:lineRule="exact"/>
      <w:ind w:firstLine="1315"/>
      <w:jc w:val="both"/>
    </w:pPr>
  </w:style>
  <w:style w:type="paragraph" w:customStyle="1" w:styleId="Style8">
    <w:name w:val="Style8"/>
    <w:basedOn w:val="a"/>
    <w:uiPriority w:val="99"/>
    <w:rsid w:val="003222B3"/>
    <w:pPr>
      <w:widowControl w:val="0"/>
      <w:autoSpaceDE w:val="0"/>
      <w:autoSpaceDN w:val="0"/>
      <w:adjustRightInd w:val="0"/>
      <w:jc w:val="center"/>
    </w:pPr>
  </w:style>
  <w:style w:type="paragraph" w:customStyle="1" w:styleId="Style10">
    <w:name w:val="Style10"/>
    <w:basedOn w:val="a"/>
    <w:uiPriority w:val="99"/>
    <w:rsid w:val="003222B3"/>
    <w:pPr>
      <w:widowControl w:val="0"/>
      <w:autoSpaceDE w:val="0"/>
      <w:autoSpaceDN w:val="0"/>
      <w:adjustRightInd w:val="0"/>
    </w:pPr>
  </w:style>
  <w:style w:type="character" w:customStyle="1" w:styleId="FontStyle39">
    <w:name w:val="Font Style39"/>
    <w:basedOn w:val="a0"/>
    <w:uiPriority w:val="99"/>
    <w:rsid w:val="003222B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2">
    <w:name w:val="Font Style42"/>
    <w:basedOn w:val="a0"/>
    <w:rsid w:val="003222B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3222B3"/>
    <w:pPr>
      <w:widowControl w:val="0"/>
      <w:autoSpaceDE w:val="0"/>
      <w:autoSpaceDN w:val="0"/>
      <w:adjustRightInd w:val="0"/>
      <w:jc w:val="both"/>
    </w:pPr>
  </w:style>
  <w:style w:type="paragraph" w:customStyle="1" w:styleId="Style14">
    <w:name w:val="Style14"/>
    <w:basedOn w:val="a"/>
    <w:rsid w:val="003222B3"/>
    <w:pPr>
      <w:widowControl w:val="0"/>
      <w:autoSpaceDE w:val="0"/>
      <w:autoSpaceDN w:val="0"/>
      <w:adjustRightInd w:val="0"/>
      <w:spacing w:line="322" w:lineRule="exact"/>
      <w:ind w:firstLine="566"/>
      <w:jc w:val="both"/>
    </w:pPr>
  </w:style>
  <w:style w:type="paragraph" w:customStyle="1" w:styleId="Style16">
    <w:name w:val="Style16"/>
    <w:basedOn w:val="a"/>
    <w:rsid w:val="003222B3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40">
    <w:name w:val="Font Style40"/>
    <w:basedOn w:val="a0"/>
    <w:uiPriority w:val="99"/>
    <w:rsid w:val="003222B3"/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3222B3"/>
    <w:pPr>
      <w:widowControl w:val="0"/>
      <w:autoSpaceDE w:val="0"/>
      <w:autoSpaceDN w:val="0"/>
      <w:adjustRightInd w:val="0"/>
      <w:spacing w:line="322" w:lineRule="exact"/>
      <w:ind w:firstLine="758"/>
      <w:jc w:val="both"/>
    </w:pPr>
  </w:style>
  <w:style w:type="paragraph" w:customStyle="1" w:styleId="Style1">
    <w:name w:val="Style1"/>
    <w:basedOn w:val="a"/>
    <w:rsid w:val="003222B3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0">
    <w:name w:val="Style30"/>
    <w:basedOn w:val="a"/>
    <w:rsid w:val="003222B3"/>
    <w:pPr>
      <w:widowControl w:val="0"/>
      <w:autoSpaceDE w:val="0"/>
      <w:autoSpaceDN w:val="0"/>
      <w:adjustRightInd w:val="0"/>
      <w:spacing w:line="322" w:lineRule="exact"/>
      <w:ind w:firstLine="3586"/>
    </w:pPr>
  </w:style>
  <w:style w:type="paragraph" w:customStyle="1" w:styleId="Style31">
    <w:name w:val="Style31"/>
    <w:basedOn w:val="a"/>
    <w:rsid w:val="003222B3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3222B3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34">
    <w:name w:val="Style34"/>
    <w:basedOn w:val="a"/>
    <w:rsid w:val="003222B3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3222B3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Style21">
    <w:name w:val="Style21"/>
    <w:basedOn w:val="a"/>
    <w:rsid w:val="003222B3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Style25">
    <w:name w:val="Style25"/>
    <w:basedOn w:val="a"/>
    <w:rsid w:val="003222B3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rsid w:val="003222B3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Style33">
    <w:name w:val="Style33"/>
    <w:basedOn w:val="a"/>
    <w:rsid w:val="003222B3"/>
    <w:pPr>
      <w:widowControl w:val="0"/>
      <w:autoSpaceDE w:val="0"/>
      <w:autoSpaceDN w:val="0"/>
      <w:adjustRightInd w:val="0"/>
      <w:jc w:val="both"/>
    </w:pPr>
  </w:style>
  <w:style w:type="character" w:customStyle="1" w:styleId="FontStyle41">
    <w:name w:val="Font Style41"/>
    <w:basedOn w:val="a0"/>
    <w:rsid w:val="003222B3"/>
    <w:rPr>
      <w:rFonts w:ascii="Times New Roman" w:hAnsi="Times New Roman" w:cs="Times New Roman"/>
      <w:b/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semiHidden/>
    <w:rsid w:val="003222B3"/>
    <w:rPr>
      <w:color w:val="FF0000"/>
      <w:sz w:val="24"/>
    </w:rPr>
  </w:style>
  <w:style w:type="paragraph" w:customStyle="1" w:styleId="Style23">
    <w:name w:val="Style23"/>
    <w:basedOn w:val="a"/>
    <w:rsid w:val="003222B3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3222B3"/>
    <w:pPr>
      <w:widowControl w:val="0"/>
      <w:autoSpaceDE w:val="0"/>
      <w:autoSpaceDN w:val="0"/>
      <w:adjustRightInd w:val="0"/>
      <w:spacing w:line="322" w:lineRule="exact"/>
      <w:ind w:hanging="144"/>
    </w:pPr>
  </w:style>
  <w:style w:type="paragraph" w:customStyle="1" w:styleId="Style15">
    <w:name w:val="Style15"/>
    <w:basedOn w:val="a"/>
    <w:rsid w:val="003222B3"/>
    <w:pPr>
      <w:widowControl w:val="0"/>
      <w:autoSpaceDE w:val="0"/>
      <w:autoSpaceDN w:val="0"/>
      <w:adjustRightInd w:val="0"/>
      <w:spacing w:line="326" w:lineRule="exact"/>
      <w:ind w:firstLine="706"/>
      <w:jc w:val="both"/>
    </w:pPr>
  </w:style>
  <w:style w:type="paragraph" w:customStyle="1" w:styleId="Style18">
    <w:name w:val="Style18"/>
    <w:basedOn w:val="a"/>
    <w:rsid w:val="003222B3"/>
    <w:pPr>
      <w:widowControl w:val="0"/>
      <w:autoSpaceDE w:val="0"/>
      <w:autoSpaceDN w:val="0"/>
      <w:adjustRightInd w:val="0"/>
      <w:spacing w:line="326" w:lineRule="exact"/>
      <w:ind w:hanging="154"/>
    </w:pPr>
  </w:style>
  <w:style w:type="paragraph" w:customStyle="1" w:styleId="Style19">
    <w:name w:val="Style19"/>
    <w:basedOn w:val="a"/>
    <w:rsid w:val="003222B3"/>
    <w:pPr>
      <w:widowControl w:val="0"/>
      <w:autoSpaceDE w:val="0"/>
      <w:autoSpaceDN w:val="0"/>
      <w:adjustRightInd w:val="0"/>
      <w:spacing w:line="322" w:lineRule="exact"/>
      <w:ind w:firstLine="715"/>
    </w:pPr>
  </w:style>
  <w:style w:type="paragraph" w:customStyle="1" w:styleId="Style20">
    <w:name w:val="Style20"/>
    <w:basedOn w:val="a"/>
    <w:rsid w:val="003222B3"/>
    <w:pPr>
      <w:widowControl w:val="0"/>
      <w:autoSpaceDE w:val="0"/>
      <w:autoSpaceDN w:val="0"/>
      <w:adjustRightInd w:val="0"/>
      <w:spacing w:line="648" w:lineRule="exact"/>
    </w:pPr>
  </w:style>
  <w:style w:type="character" w:customStyle="1" w:styleId="10">
    <w:name w:val="Заголовок 1 Знак"/>
    <w:basedOn w:val="a0"/>
    <w:link w:val="1"/>
    <w:rsid w:val="003222B3"/>
    <w:rPr>
      <w:b/>
      <w:bCs/>
      <w:sz w:val="24"/>
    </w:rPr>
  </w:style>
  <w:style w:type="character" w:customStyle="1" w:styleId="text">
    <w:name w:val="text"/>
    <w:basedOn w:val="a0"/>
    <w:rsid w:val="003222B3"/>
  </w:style>
  <w:style w:type="paragraph" w:customStyle="1" w:styleId="Style12">
    <w:name w:val="Style12"/>
    <w:basedOn w:val="a"/>
    <w:rsid w:val="003222B3"/>
    <w:pPr>
      <w:widowControl w:val="0"/>
      <w:autoSpaceDE w:val="0"/>
      <w:autoSpaceDN w:val="0"/>
      <w:adjustRightInd w:val="0"/>
      <w:spacing w:line="322" w:lineRule="exact"/>
      <w:ind w:firstLine="442"/>
    </w:pPr>
  </w:style>
  <w:style w:type="paragraph" w:customStyle="1" w:styleId="Style28">
    <w:name w:val="Style28"/>
    <w:basedOn w:val="a"/>
    <w:rsid w:val="003222B3"/>
    <w:pPr>
      <w:widowControl w:val="0"/>
      <w:autoSpaceDE w:val="0"/>
      <w:autoSpaceDN w:val="0"/>
      <w:adjustRightInd w:val="0"/>
      <w:spacing w:line="322" w:lineRule="exact"/>
      <w:ind w:firstLine="494"/>
      <w:jc w:val="both"/>
    </w:pPr>
  </w:style>
  <w:style w:type="paragraph" w:customStyle="1" w:styleId="Style13">
    <w:name w:val="Style13"/>
    <w:basedOn w:val="a"/>
    <w:rsid w:val="003222B3"/>
    <w:pPr>
      <w:widowControl w:val="0"/>
      <w:autoSpaceDE w:val="0"/>
      <w:autoSpaceDN w:val="0"/>
      <w:adjustRightInd w:val="0"/>
      <w:spacing w:line="322" w:lineRule="exact"/>
      <w:ind w:hanging="226"/>
    </w:pPr>
  </w:style>
  <w:style w:type="paragraph" w:customStyle="1" w:styleId="Style22">
    <w:name w:val="Style22"/>
    <w:basedOn w:val="a"/>
    <w:rsid w:val="003222B3"/>
    <w:pPr>
      <w:widowControl w:val="0"/>
      <w:autoSpaceDE w:val="0"/>
      <w:autoSpaceDN w:val="0"/>
      <w:adjustRightInd w:val="0"/>
      <w:spacing w:line="322" w:lineRule="exact"/>
      <w:ind w:firstLine="1003"/>
      <w:jc w:val="both"/>
    </w:pPr>
  </w:style>
  <w:style w:type="paragraph" w:customStyle="1" w:styleId="Style27">
    <w:name w:val="Style27"/>
    <w:basedOn w:val="a"/>
    <w:rsid w:val="003222B3"/>
    <w:pPr>
      <w:widowControl w:val="0"/>
      <w:autoSpaceDE w:val="0"/>
      <w:autoSpaceDN w:val="0"/>
      <w:adjustRightInd w:val="0"/>
      <w:spacing w:line="283" w:lineRule="exact"/>
      <w:ind w:firstLine="955"/>
    </w:pPr>
  </w:style>
  <w:style w:type="paragraph" w:customStyle="1" w:styleId="Style29">
    <w:name w:val="Style29"/>
    <w:basedOn w:val="a"/>
    <w:rsid w:val="003222B3"/>
    <w:pPr>
      <w:widowControl w:val="0"/>
      <w:autoSpaceDE w:val="0"/>
      <w:autoSpaceDN w:val="0"/>
      <w:adjustRightInd w:val="0"/>
      <w:spacing w:line="277" w:lineRule="exact"/>
      <w:ind w:firstLine="91"/>
    </w:pPr>
  </w:style>
  <w:style w:type="character" w:customStyle="1" w:styleId="20">
    <w:name w:val="Заголовок 2 Знак"/>
    <w:basedOn w:val="a0"/>
    <w:link w:val="2"/>
    <w:uiPriority w:val="9"/>
    <w:rsid w:val="003222B3"/>
    <w:rPr>
      <w:bCs/>
      <w:caps/>
      <w:sz w:val="28"/>
      <w:szCs w:val="24"/>
    </w:rPr>
  </w:style>
  <w:style w:type="paragraph" w:customStyle="1" w:styleId="Style9">
    <w:name w:val="Style9"/>
    <w:basedOn w:val="a"/>
    <w:uiPriority w:val="99"/>
    <w:rsid w:val="003222B3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f2">
    <w:name w:val="caption"/>
    <w:basedOn w:val="a"/>
    <w:uiPriority w:val="99"/>
    <w:qFormat/>
    <w:rsid w:val="003222B3"/>
    <w:pPr>
      <w:jc w:val="center"/>
    </w:pPr>
    <w:rPr>
      <w:sz w:val="36"/>
      <w:szCs w:val="20"/>
    </w:rPr>
  </w:style>
  <w:style w:type="paragraph" w:styleId="af3">
    <w:name w:val="Balloon Text"/>
    <w:basedOn w:val="a"/>
    <w:link w:val="af4"/>
    <w:semiHidden/>
    <w:rsid w:val="003222B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3222B3"/>
    <w:rPr>
      <w:rFonts w:ascii="Tahoma" w:hAnsi="Tahoma" w:cs="Tahoma"/>
      <w:sz w:val="16"/>
      <w:szCs w:val="16"/>
    </w:rPr>
  </w:style>
  <w:style w:type="paragraph" w:customStyle="1" w:styleId="FR1">
    <w:name w:val="FR1"/>
    <w:rsid w:val="00204970"/>
    <w:pPr>
      <w:widowControl w:val="0"/>
      <w:autoSpaceDE w:val="0"/>
      <w:autoSpaceDN w:val="0"/>
      <w:spacing w:before="1240"/>
      <w:ind w:right="200"/>
      <w:jc w:val="center"/>
    </w:pPr>
    <w:rPr>
      <w:rFonts w:ascii="Arial" w:hAnsi="Arial" w:cs="Arial"/>
      <w:noProof/>
      <w:sz w:val="16"/>
      <w:szCs w:val="16"/>
      <w:lang w:val="en-US"/>
    </w:rPr>
  </w:style>
  <w:style w:type="paragraph" w:customStyle="1" w:styleId="40">
    <w:name w:val="заголовок 4"/>
    <w:basedOn w:val="a"/>
    <w:next w:val="a"/>
    <w:rsid w:val="000B22F3"/>
    <w:pPr>
      <w:keepNext/>
      <w:autoSpaceDE w:val="0"/>
      <w:autoSpaceDN w:val="0"/>
      <w:outlineLvl w:val="3"/>
    </w:pPr>
    <w:rPr>
      <w:sz w:val="28"/>
      <w:szCs w:val="28"/>
    </w:rPr>
  </w:style>
  <w:style w:type="paragraph" w:customStyle="1" w:styleId="25">
    <w:name w:val="заголовок 2"/>
    <w:basedOn w:val="a"/>
    <w:next w:val="a"/>
    <w:rsid w:val="005903A5"/>
    <w:pPr>
      <w:keepNext/>
      <w:autoSpaceDE w:val="0"/>
      <w:autoSpaceDN w:val="0"/>
      <w:ind w:firstLine="720"/>
      <w:jc w:val="both"/>
      <w:outlineLvl w:val="1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56106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4573F-A1AF-4FF0-92F7-A6E985A7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по разработке рабочих программ учебных дисциплин по специальностям среднего профессионального образования</vt:lpstr>
    </vt:vector>
  </TitlesOfParts>
  <Company>UUPI</Company>
  <LinksUpToDate>false</LinksUpToDate>
  <CharactersWithSpaces>4905</CharactersWithSpaces>
  <SharedDoc>false</SharedDoc>
  <HLinks>
    <vt:vector size="6" baseType="variant">
      <vt:variant>
        <vt:i4>3080316</vt:i4>
      </vt:variant>
      <vt:variant>
        <vt:i4>0</vt:i4>
      </vt:variant>
      <vt:variant>
        <vt:i4>0</vt:i4>
      </vt:variant>
      <vt:variant>
        <vt:i4>5</vt:i4>
      </vt:variant>
      <vt:variant>
        <vt:lpwstr>http://ecsoc.hse.ru/about.html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разработке рабочих программ учебных дисциплин по специальностям среднего профессионального образования</dc:title>
  <dc:subject/>
  <dc:creator>UUPI</dc:creator>
  <cp:keywords/>
  <dc:description/>
  <cp:lastModifiedBy>choksana</cp:lastModifiedBy>
  <cp:revision>18</cp:revision>
  <cp:lastPrinted>2012-05-16T06:30:00Z</cp:lastPrinted>
  <dcterms:created xsi:type="dcterms:W3CDTF">2016-05-30T07:49:00Z</dcterms:created>
  <dcterms:modified xsi:type="dcterms:W3CDTF">2017-11-22T12:37:00Z</dcterms:modified>
</cp:coreProperties>
</file>